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B8D8" w14:textId="77777777" w:rsidR="00A33967" w:rsidRPr="00476C64" w:rsidRDefault="00A33967" w:rsidP="00222D91">
      <w:pPr>
        <w:spacing w:after="120" w:line="240" w:lineRule="auto"/>
        <w:contextualSpacing/>
        <w:rPr>
          <w:rFonts w:ascii="Gill Sans Nova" w:hAnsi="Gill Sans Nova"/>
          <w:b/>
          <w:sz w:val="20"/>
          <w:szCs w:val="20"/>
        </w:rPr>
      </w:pPr>
    </w:p>
    <w:p w14:paraId="630455D7" w14:textId="77777777" w:rsidR="0030247D" w:rsidRPr="0030247D" w:rsidRDefault="0030247D" w:rsidP="00A33967">
      <w:pPr>
        <w:spacing w:after="120" w:line="240" w:lineRule="auto"/>
        <w:contextualSpacing/>
        <w:jc w:val="center"/>
        <w:rPr>
          <w:rFonts w:ascii="Gill Sans Nova" w:hAnsi="Gill Sans Nova"/>
          <w:b/>
          <w:sz w:val="28"/>
          <w:szCs w:val="28"/>
          <w:lang w:val="sv-SE"/>
        </w:rPr>
      </w:pPr>
    </w:p>
    <w:p w14:paraId="30B6DD5F" w14:textId="73857C74" w:rsidR="00222D91" w:rsidRPr="00EE21E4" w:rsidRDefault="00EE21E4" w:rsidP="00A33967">
      <w:pPr>
        <w:spacing w:after="120" w:line="240" w:lineRule="auto"/>
        <w:contextualSpacing/>
        <w:jc w:val="center"/>
        <w:rPr>
          <w:rFonts w:ascii="Gill Sans Nova" w:hAnsi="Gill Sans Nova"/>
          <w:bCs/>
          <w:sz w:val="20"/>
          <w:szCs w:val="20"/>
          <w:lang w:val="sv-SE"/>
        </w:rPr>
      </w:pPr>
      <w:r w:rsidRPr="00EE21E4">
        <w:rPr>
          <w:rFonts w:ascii="Gill Sans Nova" w:hAnsi="Gill Sans Nova"/>
          <w:b/>
          <w:sz w:val="40"/>
          <w:szCs w:val="40"/>
          <w:lang w:val="sv-SE"/>
        </w:rPr>
        <w:t>EUROPEISK BÄVER ELLER RAPPHÖNA</w:t>
      </w:r>
    </w:p>
    <w:p w14:paraId="7DD4F179" w14:textId="77777777" w:rsidR="00A33967" w:rsidRPr="00EE21E4" w:rsidRDefault="00A33967" w:rsidP="00BC1213">
      <w:pPr>
        <w:spacing w:after="0"/>
        <w:rPr>
          <w:b/>
          <w:bCs/>
          <w:lang w:val="sv-SE" w:eastAsia="fi-FI"/>
        </w:rPr>
      </w:pPr>
    </w:p>
    <w:p w14:paraId="2855AF64" w14:textId="41A0B353" w:rsidR="00EA62A0" w:rsidRDefault="00EE21E4" w:rsidP="00A33967">
      <w:pPr>
        <w:spacing w:after="0"/>
        <w:rPr>
          <w:lang w:val="sv-SE" w:eastAsia="fi-FI"/>
        </w:rPr>
      </w:pPr>
      <w:r w:rsidRPr="00EE21E4">
        <w:rPr>
          <w:b/>
          <w:bCs/>
          <w:sz w:val="24"/>
          <w:szCs w:val="24"/>
          <w:lang w:val="sv-SE" w:eastAsia="fi-FI"/>
        </w:rPr>
        <w:t xml:space="preserve">Enligt jaktförordningen (666/1993) 9 § ska en licensinnehavare göra anmälan </w:t>
      </w:r>
      <w:r w:rsidRPr="00EE21E4">
        <w:rPr>
          <w:lang w:val="sv-SE" w:eastAsia="fi-FI"/>
        </w:rPr>
        <w:t xml:space="preserve">om fälld europeisk bäver </w:t>
      </w:r>
      <w:r w:rsidR="00EA62A0">
        <w:rPr>
          <w:lang w:val="sv-SE" w:eastAsia="fi-FI"/>
        </w:rPr>
        <w:t xml:space="preserve">(allt byte i hela land) </w:t>
      </w:r>
      <w:r w:rsidRPr="00EE21E4">
        <w:rPr>
          <w:lang w:val="sv-SE" w:eastAsia="fi-FI"/>
        </w:rPr>
        <w:t>och om rapphöna som har fällts på annan plats än i landskapen Österbotten, Södra Österbotten, Mellersta Österbotten och Norra Österbotten. Anmälningen ska göras på Finlands viltcentrals särskilda blankett eller elektroniskt i tjänsten Oma riista.</w:t>
      </w:r>
    </w:p>
    <w:p w14:paraId="0F2C24D2" w14:textId="77777777" w:rsidR="00EA62A0" w:rsidRPr="00EA62A0" w:rsidRDefault="00EA62A0" w:rsidP="00A33967">
      <w:pPr>
        <w:spacing w:after="0"/>
        <w:rPr>
          <w:sz w:val="12"/>
          <w:szCs w:val="12"/>
          <w:lang w:val="sv-SE" w:eastAsia="fi-FI"/>
        </w:rPr>
      </w:pPr>
    </w:p>
    <w:p w14:paraId="0D97C71B" w14:textId="7A364619" w:rsidR="00EE21E4" w:rsidRPr="00EA62A0" w:rsidRDefault="00EE21E4" w:rsidP="00A33967">
      <w:pPr>
        <w:spacing w:after="0"/>
        <w:rPr>
          <w:lang w:val="sv-SE" w:eastAsia="fi-FI"/>
        </w:rPr>
      </w:pPr>
      <w:r w:rsidRPr="00EE21E4">
        <w:rPr>
          <w:lang w:val="sv-SE" w:eastAsia="fi-FI"/>
        </w:rPr>
        <w:t xml:space="preserve">Anmälan ska göras inom sju dygn (7) efter det att de i jaktlicensen nämnda djuren har fällts eller, om djur inte har fällts, inom sju dygn efter det att fredningstiden har börjat. </w:t>
      </w:r>
      <w:r w:rsidRPr="00EA62A0">
        <w:rPr>
          <w:lang w:val="sv-SE" w:eastAsia="fi-FI"/>
        </w:rPr>
        <w:t>Finlands viltcentral rekommenderar att anmälningen görs omedelbart.</w:t>
      </w:r>
    </w:p>
    <w:p w14:paraId="5A49F229" w14:textId="77777777" w:rsidR="00A33967" w:rsidRPr="0030247D" w:rsidRDefault="00A33967" w:rsidP="00A33967">
      <w:pPr>
        <w:spacing w:after="0"/>
        <w:rPr>
          <w:b/>
          <w:bCs/>
          <w:sz w:val="12"/>
          <w:szCs w:val="12"/>
          <w:lang w:val="sv-SE" w:eastAsia="fi-FI"/>
        </w:rPr>
      </w:pPr>
    </w:p>
    <w:p w14:paraId="25BE92A3" w14:textId="1C0D1745" w:rsidR="00A33967" w:rsidRPr="00EA62A0" w:rsidRDefault="00EA62A0" w:rsidP="00A33967">
      <w:pPr>
        <w:spacing w:after="0"/>
        <w:rPr>
          <w:b/>
          <w:bCs/>
          <w:lang w:val="sv-SE" w:eastAsia="fi-FI"/>
        </w:rPr>
      </w:pPr>
      <w:r w:rsidRPr="00EA62A0">
        <w:rPr>
          <w:b/>
          <w:bCs/>
          <w:lang w:val="sv-SE" w:eastAsia="fi-FI"/>
        </w:rPr>
        <w:t>Anmälningen kan göras på den här blanketten eller på adressen</w:t>
      </w:r>
      <w:r w:rsidR="00A33967" w:rsidRPr="00EA62A0">
        <w:rPr>
          <w:b/>
          <w:bCs/>
          <w:lang w:val="sv-SE" w:eastAsia="fi-FI"/>
        </w:rPr>
        <w:t xml:space="preserve"> </w:t>
      </w:r>
      <w:hyperlink r:id="rId7" w:history="1">
        <w:r w:rsidR="00CD4411" w:rsidRPr="00EA62A0">
          <w:rPr>
            <w:rStyle w:val="Hyperlinkki"/>
            <w:b/>
            <w:bCs/>
            <w:lang w:val="sv-SE" w:eastAsia="fi-FI"/>
          </w:rPr>
          <w:t>https://oma.riista.fi</w:t>
        </w:r>
      </w:hyperlink>
      <w:r w:rsidR="00CD4411" w:rsidRPr="00EA62A0">
        <w:rPr>
          <w:b/>
          <w:bCs/>
          <w:lang w:val="sv-SE" w:eastAsia="fi-FI"/>
        </w:rPr>
        <w:t xml:space="preserve"> </w:t>
      </w:r>
    </w:p>
    <w:p w14:paraId="1DA80C07" w14:textId="366886AE" w:rsidR="000A3283" w:rsidRPr="00EA62A0" w:rsidRDefault="000A3283" w:rsidP="00A33967">
      <w:pPr>
        <w:spacing w:after="0"/>
        <w:rPr>
          <w:b/>
          <w:bCs/>
          <w:sz w:val="12"/>
          <w:szCs w:val="12"/>
          <w:lang w:val="sv-SE" w:eastAsia="fi-FI"/>
        </w:rPr>
      </w:pPr>
    </w:p>
    <w:p w14:paraId="63039547" w14:textId="319434EB" w:rsidR="007B5626" w:rsidRPr="00EA62A0" w:rsidRDefault="00EA62A0" w:rsidP="00EA62A0">
      <w:pPr>
        <w:spacing w:after="0"/>
        <w:rPr>
          <w:b/>
          <w:bCs/>
          <w:lang w:val="sv-SE" w:eastAsia="fi-FI"/>
        </w:rPr>
      </w:pPr>
      <w:r w:rsidRPr="00EA62A0">
        <w:rPr>
          <w:b/>
          <w:bCs/>
          <w:lang w:val="sv-SE" w:eastAsia="fi-FI"/>
        </w:rPr>
        <w:t xml:space="preserve">Skicka blanketten till adressen: Finlands viltcentral, Licensförvaltningens registratorskontor, </w:t>
      </w:r>
      <w:proofErr w:type="spellStart"/>
      <w:r w:rsidRPr="00EA62A0">
        <w:rPr>
          <w:b/>
          <w:bCs/>
          <w:lang w:val="sv-SE" w:eastAsia="fi-FI"/>
        </w:rPr>
        <w:t>Sompiovägen</w:t>
      </w:r>
      <w:proofErr w:type="spellEnd"/>
      <w:r w:rsidRPr="00EA62A0">
        <w:rPr>
          <w:b/>
          <w:bCs/>
          <w:lang w:val="sv-SE" w:eastAsia="fi-FI"/>
        </w:rPr>
        <w:t xml:space="preserve"> 1, 00730 </w:t>
      </w:r>
      <w:proofErr w:type="spellStart"/>
      <w:r w:rsidRPr="00EA62A0">
        <w:rPr>
          <w:b/>
          <w:bCs/>
          <w:lang w:val="sv-SE" w:eastAsia="fi-FI"/>
        </w:rPr>
        <w:t>Helsinfors</w:t>
      </w:r>
      <w:proofErr w:type="spellEnd"/>
      <w:r>
        <w:rPr>
          <w:b/>
          <w:bCs/>
          <w:lang w:val="sv-SE" w:eastAsia="fi-FI"/>
        </w:rPr>
        <w:t xml:space="preserve"> </w:t>
      </w:r>
      <w:r w:rsidRPr="00EA62A0">
        <w:rPr>
          <w:b/>
          <w:bCs/>
          <w:lang w:val="sv-SE" w:eastAsia="fi-FI"/>
        </w:rPr>
        <w:t xml:space="preserve">eller med e-post till adressen </w:t>
      </w:r>
      <w:hyperlink r:id="rId8" w:history="1">
        <w:r w:rsidR="007B5626" w:rsidRPr="00EA62A0">
          <w:rPr>
            <w:rStyle w:val="Hyperlinkki"/>
            <w:b/>
            <w:bCs/>
            <w:lang w:val="sv-SE" w:eastAsia="fi-FI"/>
          </w:rPr>
          <w:t>saaliit@riista.fi</w:t>
        </w:r>
      </w:hyperlink>
    </w:p>
    <w:p w14:paraId="01A70981" w14:textId="77777777" w:rsidR="007B5626" w:rsidRPr="00EA62A0" w:rsidRDefault="007B5626" w:rsidP="00A33967">
      <w:pPr>
        <w:spacing w:after="0"/>
        <w:rPr>
          <w:b/>
          <w:bCs/>
          <w:lang w:val="sv-SE"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</w:tblGrid>
      <w:tr w:rsidR="000A3283" w14:paraId="7942B3EA" w14:textId="77777777" w:rsidTr="009B197E">
        <w:trPr>
          <w:trHeight w:hRule="exact" w:val="397"/>
        </w:trPr>
        <w:tc>
          <w:tcPr>
            <w:tcW w:w="4814" w:type="dxa"/>
          </w:tcPr>
          <w:p w14:paraId="2B2C6174" w14:textId="145C92D6" w:rsidR="000A3283" w:rsidRPr="0047055B" w:rsidRDefault="00EA62A0" w:rsidP="009B197E">
            <w:pPr>
              <w:rPr>
                <w:bCs/>
              </w:rPr>
            </w:pPr>
            <w:proofErr w:type="spellStart"/>
            <w:r>
              <w:rPr>
                <w:rFonts w:ascii="Gill Sans Nova" w:hAnsi="Gill Sans Nova"/>
                <w:bCs/>
                <w:sz w:val="24"/>
                <w:szCs w:val="24"/>
              </w:rPr>
              <w:t>Art</w:t>
            </w:r>
            <w:proofErr w:type="spellEnd"/>
            <w:r w:rsidR="000A3283" w:rsidRPr="0047055B">
              <w:rPr>
                <w:rFonts w:ascii="Gill Sans Nova" w:hAnsi="Gill Sans Nova"/>
                <w:bCs/>
                <w:sz w:val="24"/>
                <w:szCs w:val="24"/>
              </w:rPr>
              <w:t xml:space="preserve">: </w:t>
            </w:r>
            <w:r w:rsidR="000A3283" w:rsidRPr="0047055B">
              <w:rPr>
                <w:rFonts w:ascii="Gill Sans Nova" w:hAnsi="Gill Sans Nova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0A3283" w:rsidRPr="0047055B">
              <w:rPr>
                <w:rFonts w:ascii="Gill Sans Nova" w:hAnsi="Gill Sans Nova"/>
                <w:bCs/>
                <w:sz w:val="24"/>
                <w:szCs w:val="24"/>
              </w:rPr>
              <w:instrText xml:space="preserve"> FORMTEXT </w:instrText>
            </w:r>
            <w:r w:rsidR="000A3283" w:rsidRPr="0047055B">
              <w:rPr>
                <w:rFonts w:ascii="Gill Sans Nova" w:hAnsi="Gill Sans Nova"/>
                <w:bCs/>
                <w:sz w:val="24"/>
                <w:szCs w:val="24"/>
              </w:rPr>
            </w:r>
            <w:r w:rsidR="000A3283" w:rsidRPr="0047055B">
              <w:rPr>
                <w:rFonts w:ascii="Gill Sans Nova" w:hAnsi="Gill Sans Nova"/>
                <w:bCs/>
                <w:sz w:val="24"/>
                <w:szCs w:val="24"/>
              </w:rPr>
              <w:fldChar w:fldCharType="separate"/>
            </w:r>
            <w:r w:rsidR="000A3283" w:rsidRPr="0047055B">
              <w:rPr>
                <w:rFonts w:ascii="Gill Sans Nova" w:hAnsi="Gill Sans Nova"/>
                <w:bCs/>
                <w:noProof/>
                <w:sz w:val="24"/>
                <w:szCs w:val="24"/>
              </w:rPr>
              <w:t> </w:t>
            </w:r>
            <w:r w:rsidR="000A3283" w:rsidRPr="0047055B">
              <w:rPr>
                <w:rFonts w:ascii="Gill Sans Nova" w:hAnsi="Gill Sans Nova"/>
                <w:bCs/>
                <w:noProof/>
                <w:sz w:val="24"/>
                <w:szCs w:val="24"/>
              </w:rPr>
              <w:t> </w:t>
            </w:r>
            <w:r w:rsidR="000A3283" w:rsidRPr="0047055B">
              <w:rPr>
                <w:rFonts w:ascii="Gill Sans Nova" w:hAnsi="Gill Sans Nova"/>
                <w:bCs/>
                <w:noProof/>
                <w:sz w:val="24"/>
                <w:szCs w:val="24"/>
              </w:rPr>
              <w:t> </w:t>
            </w:r>
            <w:r w:rsidR="000A3283" w:rsidRPr="0047055B">
              <w:rPr>
                <w:rFonts w:ascii="Gill Sans Nova" w:hAnsi="Gill Sans Nova"/>
                <w:bCs/>
                <w:noProof/>
                <w:sz w:val="24"/>
                <w:szCs w:val="24"/>
              </w:rPr>
              <w:t> </w:t>
            </w:r>
            <w:r w:rsidR="000A3283" w:rsidRPr="0047055B">
              <w:rPr>
                <w:rFonts w:ascii="Gill Sans Nova" w:hAnsi="Gill Sans Nova"/>
                <w:bCs/>
                <w:noProof/>
                <w:sz w:val="24"/>
                <w:szCs w:val="24"/>
              </w:rPr>
              <w:t> </w:t>
            </w:r>
            <w:r w:rsidR="000A3283" w:rsidRPr="0047055B">
              <w:rPr>
                <w:rFonts w:ascii="Gill Sans Nova" w:hAnsi="Gill Sans Nova"/>
                <w:bCs/>
                <w:sz w:val="24"/>
                <w:szCs w:val="24"/>
              </w:rPr>
              <w:fldChar w:fldCharType="end"/>
            </w:r>
            <w:r w:rsidR="000A3283" w:rsidRPr="0047055B">
              <w:rPr>
                <w:rFonts w:ascii="Gill Sans Nova" w:hAnsi="Gill Sans Nova"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14:paraId="60724BD8" w14:textId="77777777" w:rsidR="00A11117" w:rsidRPr="0047055B" w:rsidRDefault="00A11117" w:rsidP="00A11117">
      <w:pPr>
        <w:spacing w:after="120" w:line="240" w:lineRule="auto"/>
        <w:contextualSpacing/>
        <w:rPr>
          <w:rFonts w:ascii="Gill Sans Nova" w:hAnsi="Gill Sans Nova"/>
          <w:bCs/>
          <w:sz w:val="20"/>
          <w:szCs w:val="20"/>
        </w:rPr>
      </w:pPr>
    </w:p>
    <w:tbl>
      <w:tblPr>
        <w:tblStyle w:val="TaulukkoRuudukko"/>
        <w:tblW w:w="5005" w:type="pct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A11117" w:rsidRPr="00451105" w14:paraId="3BA5C080" w14:textId="77777777" w:rsidTr="009B197E">
        <w:trPr>
          <w:trHeight w:hRule="exact" w:val="737"/>
          <w:jc w:val="center"/>
        </w:trPr>
        <w:tc>
          <w:tcPr>
            <w:tcW w:w="2500" w:type="pct"/>
            <w:vMerge w:val="restart"/>
          </w:tcPr>
          <w:p w14:paraId="1BD491D6" w14:textId="5435D9CD" w:rsidR="00A11117" w:rsidRPr="00451105" w:rsidRDefault="000A6755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proofErr w:type="spellStart"/>
            <w:r>
              <w:rPr>
                <w:rFonts w:ascii="Gill Sans Nova" w:hAnsi="Gill Sans Nova" w:cs="Arial"/>
                <w:sz w:val="24"/>
                <w:szCs w:val="24"/>
              </w:rPr>
              <w:t>Anmälarens</w:t>
            </w:r>
            <w:proofErr w:type="spellEnd"/>
            <w:r w:rsidR="00A11117">
              <w:rPr>
                <w:rFonts w:ascii="Gill Sans Nova" w:hAnsi="Gill Sans Nova" w:cs="Arial"/>
                <w:sz w:val="24"/>
                <w:szCs w:val="24"/>
              </w:rPr>
              <w:t xml:space="preserve"> </w:t>
            </w:r>
            <w:proofErr w:type="spellStart"/>
            <w:r w:rsidR="00A11117">
              <w:rPr>
                <w:rFonts w:ascii="Gill Sans Nova" w:hAnsi="Gill Sans Nova" w:cs="Arial"/>
                <w:sz w:val="24"/>
                <w:szCs w:val="24"/>
              </w:rPr>
              <w:t>n</w:t>
            </w:r>
            <w:r>
              <w:rPr>
                <w:rFonts w:ascii="Gill Sans Nova" w:hAnsi="Gill Sans Nova" w:cs="Arial"/>
                <w:sz w:val="24"/>
                <w:szCs w:val="24"/>
              </w:rPr>
              <w:t>amn</w:t>
            </w:r>
            <w:proofErr w:type="spellEnd"/>
            <w:r>
              <w:rPr>
                <w:rFonts w:ascii="Gill Sans Nova" w:hAnsi="Gill Sans Nov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Nova" w:hAnsi="Gill Sans Nova" w:cs="Arial"/>
                <w:sz w:val="24"/>
                <w:szCs w:val="24"/>
              </w:rPr>
              <w:t>och</w:t>
            </w:r>
            <w:proofErr w:type="spellEnd"/>
            <w:r w:rsidR="00A11117">
              <w:rPr>
                <w:rFonts w:ascii="Gill Sans Nova" w:hAnsi="Gill Sans Nov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Nova" w:hAnsi="Gill Sans Nova" w:cs="Arial"/>
                <w:sz w:val="24"/>
                <w:szCs w:val="24"/>
              </w:rPr>
              <w:t>jägarnummer</w:t>
            </w:r>
            <w:proofErr w:type="spellEnd"/>
          </w:p>
          <w:p w14:paraId="44EB7597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  <w:p w14:paraId="180AFA33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</w:p>
          <w:p w14:paraId="782D2FEB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  <w:p w14:paraId="78944FD1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FE24FD7" w14:textId="77777777" w:rsidR="00EA62A0" w:rsidRDefault="00EA62A0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proofErr w:type="spellStart"/>
            <w:r w:rsidRPr="00EA62A0">
              <w:rPr>
                <w:rFonts w:ascii="Gill Sans Nova" w:hAnsi="Gill Sans Nova" w:cs="Arial"/>
                <w:sz w:val="24"/>
                <w:szCs w:val="24"/>
              </w:rPr>
              <w:t>Jaktlicens</w:t>
            </w:r>
            <w:proofErr w:type="spellEnd"/>
            <w:r w:rsidRPr="00EA62A0">
              <w:rPr>
                <w:rFonts w:ascii="Gill Sans Nova" w:hAnsi="Gill Sans Nova" w:cs="Arial"/>
                <w:sz w:val="24"/>
                <w:szCs w:val="24"/>
              </w:rPr>
              <w:t xml:space="preserve"> </w:t>
            </w:r>
            <w:proofErr w:type="spellStart"/>
            <w:r w:rsidRPr="00EA62A0">
              <w:rPr>
                <w:rFonts w:ascii="Gill Sans Nova" w:hAnsi="Gill Sans Nova" w:cs="Arial"/>
                <w:sz w:val="24"/>
                <w:szCs w:val="24"/>
              </w:rPr>
              <w:t>nr</w:t>
            </w:r>
            <w:proofErr w:type="spellEnd"/>
          </w:p>
          <w:p w14:paraId="27427596" w14:textId="533769CA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A11117" w:rsidRPr="00451105" w14:paraId="2602CB83" w14:textId="77777777" w:rsidTr="009B197E">
        <w:trPr>
          <w:trHeight w:hRule="exact" w:val="737"/>
          <w:jc w:val="center"/>
        </w:trPr>
        <w:tc>
          <w:tcPr>
            <w:tcW w:w="2500" w:type="pct"/>
            <w:vMerge/>
          </w:tcPr>
          <w:p w14:paraId="60D6D380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C7CD002" w14:textId="7AE24DBC" w:rsidR="00A11117" w:rsidRPr="00451105" w:rsidRDefault="00EA62A0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r>
              <w:rPr>
                <w:rFonts w:ascii="Gill Sans Nova" w:hAnsi="Gill Sans Nova" w:cs="Arial"/>
                <w:sz w:val="24"/>
                <w:szCs w:val="24"/>
              </w:rPr>
              <w:t>Datum</w:t>
            </w:r>
          </w:p>
          <w:p w14:paraId="4B44B5E4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</w:tbl>
    <w:p w14:paraId="3D99FDDA" w14:textId="452007E6" w:rsidR="00A11117" w:rsidRPr="00476C64" w:rsidRDefault="00A11117" w:rsidP="00A11117">
      <w:pPr>
        <w:spacing w:after="0" w:line="240" w:lineRule="auto"/>
        <w:ind w:right="284"/>
        <w:contextualSpacing/>
        <w:jc w:val="both"/>
        <w:rPr>
          <w:rFonts w:ascii="Gill Sans Nova" w:hAnsi="Gill Sans Nova"/>
          <w:bCs/>
          <w:sz w:val="20"/>
          <w:szCs w:val="20"/>
        </w:rPr>
      </w:pPr>
    </w:p>
    <w:tbl>
      <w:tblPr>
        <w:tblStyle w:val="Yksinkertainentaulukko1"/>
        <w:tblpPr w:leftFromText="141" w:rightFromText="141" w:vertAnchor="text" w:horzAnchor="margin" w:tblpY="4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4"/>
        <w:gridCol w:w="1370"/>
        <w:gridCol w:w="1180"/>
        <w:gridCol w:w="1610"/>
        <w:gridCol w:w="2964"/>
      </w:tblGrid>
      <w:tr w:rsidR="00476C64" w:rsidRPr="00451105" w14:paraId="0E37F0F1" w14:textId="77777777" w:rsidTr="00A71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</w:tcPr>
          <w:p w14:paraId="524321F7" w14:textId="70453BCD" w:rsidR="00476C64" w:rsidRPr="004D2CDC" w:rsidRDefault="00B83461" w:rsidP="00476C64">
            <w:pPr>
              <w:contextualSpacing/>
              <w:jc w:val="both"/>
              <w:rPr>
                <w:rFonts w:ascii="Gill Sans Nova" w:hAnsi="Gill Sans Nova"/>
                <w:b w:val="0"/>
                <w:sz w:val="24"/>
                <w:szCs w:val="24"/>
              </w:rPr>
            </w:pPr>
            <w:proofErr w:type="spellStart"/>
            <w:r>
              <w:rPr>
                <w:rFonts w:ascii="Gill Sans Nova" w:hAnsi="Gill Sans Nova"/>
                <w:b w:val="0"/>
                <w:sz w:val="24"/>
                <w:szCs w:val="24"/>
              </w:rPr>
              <w:t>Skyttens</w:t>
            </w:r>
            <w:proofErr w:type="spellEnd"/>
            <w:r w:rsidR="00476C64">
              <w:rPr>
                <w:rFonts w:ascii="Gill Sans Nova" w:hAnsi="Gill Sans Nov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Nova" w:hAnsi="Gill Sans Nova"/>
                <w:b w:val="0"/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712" w:type="pct"/>
          </w:tcPr>
          <w:p w14:paraId="747ACFB4" w14:textId="37D96EC7" w:rsidR="00476C64" w:rsidRPr="00476C64" w:rsidRDefault="00B83461" w:rsidP="00476C64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Gill Sans Nova" w:hAnsi="Gill Sans Nova" w:cs="Arial"/>
                <w:b w:val="0"/>
                <w:sz w:val="24"/>
                <w:szCs w:val="24"/>
              </w:rPr>
              <w:t>Jägar</w:t>
            </w:r>
            <w:r w:rsidR="00EE6B99">
              <w:rPr>
                <w:rFonts w:ascii="Gill Sans Nova" w:hAnsi="Gill Sans Nova" w:cs="Arial"/>
                <w:b w:val="0"/>
                <w:sz w:val="24"/>
                <w:szCs w:val="24"/>
              </w:rPr>
              <w:t>-</w:t>
            </w:r>
            <w:r w:rsidR="00476C64" w:rsidRPr="00476C64">
              <w:rPr>
                <w:rFonts w:ascii="Gill Sans Nova" w:hAnsi="Gill Sans Nova" w:cs="Arial"/>
                <w:b w:val="0"/>
                <w:sz w:val="24"/>
                <w:szCs w:val="24"/>
              </w:rPr>
              <w:t>num</w:t>
            </w:r>
            <w:r>
              <w:rPr>
                <w:rFonts w:ascii="Gill Sans Nova" w:hAnsi="Gill Sans Nova" w:cs="Arial"/>
                <w:b w:val="0"/>
                <w:sz w:val="24"/>
                <w:szCs w:val="24"/>
              </w:rPr>
              <w:t>mer</w:t>
            </w:r>
            <w:proofErr w:type="spellEnd"/>
          </w:p>
        </w:tc>
        <w:tc>
          <w:tcPr>
            <w:tcW w:w="613" w:type="pct"/>
          </w:tcPr>
          <w:p w14:paraId="2DBD6068" w14:textId="77777777" w:rsidR="00B83461" w:rsidRDefault="00B83461" w:rsidP="00476C64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Cs w:val="0"/>
                <w:sz w:val="24"/>
                <w:szCs w:val="24"/>
              </w:rPr>
            </w:pPr>
            <w:proofErr w:type="spellStart"/>
            <w:r>
              <w:rPr>
                <w:rFonts w:ascii="Gill Sans Nova" w:hAnsi="Gill Sans Nova" w:cs="Arial"/>
                <w:b w:val="0"/>
                <w:sz w:val="24"/>
                <w:szCs w:val="24"/>
              </w:rPr>
              <w:t>Kön</w:t>
            </w:r>
            <w:proofErr w:type="spellEnd"/>
          </w:p>
          <w:p w14:paraId="267F1777" w14:textId="2FB2E167" w:rsidR="00476C64" w:rsidRPr="00476C64" w:rsidRDefault="00960CE7" w:rsidP="00476C64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121DF4">
              <w:rPr>
                <w:rFonts w:ascii="Gill Sans Nova" w:hAnsi="Gill Sans Nova" w:cs="Arial"/>
                <w:b w:val="0"/>
              </w:rPr>
              <w:t>(</w:t>
            </w:r>
            <w:proofErr w:type="spellStart"/>
            <w:r w:rsidR="00B83461" w:rsidRPr="00121DF4">
              <w:rPr>
                <w:rFonts w:ascii="Gill Sans Nova" w:hAnsi="Gill Sans Nova" w:cs="Arial"/>
                <w:b w:val="0"/>
              </w:rPr>
              <w:t>hane</w:t>
            </w:r>
            <w:proofErr w:type="spellEnd"/>
            <w:r w:rsidRPr="00121DF4">
              <w:rPr>
                <w:rFonts w:ascii="Gill Sans Nova" w:hAnsi="Gill Sans Nova" w:cs="Arial"/>
                <w:b w:val="0"/>
              </w:rPr>
              <w:t>/</w:t>
            </w:r>
            <w:proofErr w:type="spellStart"/>
            <w:r w:rsidR="00B83461" w:rsidRPr="00121DF4">
              <w:rPr>
                <w:rFonts w:ascii="Gill Sans Nova" w:hAnsi="Gill Sans Nova" w:cs="Arial"/>
                <w:b w:val="0"/>
              </w:rPr>
              <w:t>hona</w:t>
            </w:r>
            <w:proofErr w:type="spellEnd"/>
            <w:r w:rsidRPr="00121DF4">
              <w:rPr>
                <w:rFonts w:ascii="Gill Sans Nova" w:hAnsi="Gill Sans Nova" w:cs="Arial"/>
                <w:b w:val="0"/>
              </w:rPr>
              <w:t>)</w:t>
            </w:r>
          </w:p>
        </w:tc>
        <w:tc>
          <w:tcPr>
            <w:tcW w:w="837" w:type="pct"/>
          </w:tcPr>
          <w:p w14:paraId="74B3F96F" w14:textId="6BACAFDC" w:rsidR="00476C64" w:rsidRPr="00476C64" w:rsidRDefault="00844F1B" w:rsidP="000A675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</w:pPr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Fångstd</w:t>
            </w:r>
            <w:r w:rsidR="00121DF4" w:rsidRPr="000A6755"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atum och klockslag</w:t>
            </w:r>
          </w:p>
        </w:tc>
        <w:tc>
          <w:tcPr>
            <w:tcW w:w="1541" w:type="pct"/>
          </w:tcPr>
          <w:p w14:paraId="377502EC" w14:textId="5EEAA154" w:rsidR="00476C64" w:rsidRPr="00222D91" w:rsidRDefault="000A6755" w:rsidP="00476C64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</w:pPr>
            <w:r w:rsidRPr="000A6755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 xml:space="preserve">Fångstplatsens </w:t>
            </w:r>
            <w:r w:rsidR="00A71B26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k</w:t>
            </w:r>
            <w:r w:rsidR="00A71B26"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oordin</w:t>
            </w:r>
            <w:r w:rsidR="00A71B26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ater</w:t>
            </w:r>
          </w:p>
          <w:p w14:paraId="1EFDEB48" w14:textId="77777777" w:rsidR="00476C64" w:rsidRPr="00476C64" w:rsidRDefault="00476C64" w:rsidP="00476C64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(ETRS-TM35FIN)</w:t>
            </w:r>
          </w:p>
        </w:tc>
      </w:tr>
      <w:tr w:rsidR="00476C64" w:rsidRPr="00451105" w14:paraId="7A3352DA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</w:tcPr>
          <w:p w14:paraId="1323017B" w14:textId="77777777" w:rsidR="00476C64" w:rsidRPr="00451105" w:rsidRDefault="00476C64" w:rsidP="00476C64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14:paraId="40FC7A70" w14:textId="77777777" w:rsidR="00476C64" w:rsidRPr="00451105" w:rsidRDefault="00476C64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13" w:type="pct"/>
          </w:tcPr>
          <w:p w14:paraId="30F201B7" w14:textId="77777777" w:rsidR="00476C64" w:rsidRPr="00451105" w:rsidRDefault="00476C64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37" w:type="pct"/>
          </w:tcPr>
          <w:p w14:paraId="4F3899F4" w14:textId="77777777" w:rsidR="00476C64" w:rsidRPr="00222D91" w:rsidRDefault="00476C64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541" w:type="pct"/>
          </w:tcPr>
          <w:p w14:paraId="497702A0" w14:textId="4D13C719" w:rsidR="00476C64" w:rsidRPr="00222D91" w:rsidRDefault="00A71B26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5AC9DEC" w14:textId="48EB2A3E" w:rsidR="00476C64" w:rsidRPr="00451105" w:rsidRDefault="00A71B26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476C64" w:rsidRPr="00451105" w14:paraId="424414A7" w14:textId="77777777" w:rsidTr="00A71B26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</w:tcPr>
          <w:p w14:paraId="1DFE7999" w14:textId="77777777" w:rsidR="00476C64" w:rsidRPr="00451105" w:rsidRDefault="00476C64" w:rsidP="00476C64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14:paraId="468B948F" w14:textId="77777777" w:rsidR="00476C64" w:rsidRPr="00451105" w:rsidRDefault="00476C64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13" w:type="pct"/>
          </w:tcPr>
          <w:p w14:paraId="73CF11B4" w14:textId="77777777" w:rsidR="00476C64" w:rsidRPr="00451105" w:rsidRDefault="00476C64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37" w:type="pct"/>
          </w:tcPr>
          <w:p w14:paraId="69E72BD6" w14:textId="77777777" w:rsidR="00476C64" w:rsidRPr="00222D91" w:rsidRDefault="00476C64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541" w:type="pct"/>
          </w:tcPr>
          <w:p w14:paraId="64899DE9" w14:textId="6E0487E6" w:rsidR="00476C64" w:rsidRPr="00222D91" w:rsidRDefault="00A71B26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0E7BE670" w14:textId="75B2F6F7" w:rsidR="00476C64" w:rsidRPr="00451105" w:rsidRDefault="00A71B26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476C64" w:rsidRPr="00451105" w14:paraId="1280F3FB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</w:tcPr>
          <w:p w14:paraId="48D92CD3" w14:textId="77777777" w:rsidR="00476C64" w:rsidRPr="00451105" w:rsidRDefault="00476C64" w:rsidP="00476C64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14:paraId="4E99728B" w14:textId="77777777" w:rsidR="00476C64" w:rsidRPr="00451105" w:rsidRDefault="00476C64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13" w:type="pct"/>
          </w:tcPr>
          <w:p w14:paraId="6FCC1ACE" w14:textId="77777777" w:rsidR="00476C64" w:rsidRPr="00451105" w:rsidRDefault="00476C64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37" w:type="pct"/>
          </w:tcPr>
          <w:p w14:paraId="042D48A6" w14:textId="77777777" w:rsidR="00476C64" w:rsidRPr="00222D91" w:rsidRDefault="00476C64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541" w:type="pct"/>
          </w:tcPr>
          <w:p w14:paraId="5848CCDD" w14:textId="79AFF96F" w:rsidR="00476C64" w:rsidRPr="00222D91" w:rsidRDefault="00A71B26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BE81BD7" w14:textId="2C61C40F" w:rsidR="00476C64" w:rsidRPr="00451105" w:rsidRDefault="00A71B26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476C64" w:rsidRPr="00451105" w14:paraId="56E1B1D3" w14:textId="77777777" w:rsidTr="00A71B26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</w:tcPr>
          <w:p w14:paraId="781C94CF" w14:textId="77777777" w:rsidR="00476C64" w:rsidRPr="00451105" w:rsidRDefault="00476C64" w:rsidP="00476C64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14:paraId="7B85C4FA" w14:textId="77777777" w:rsidR="00476C64" w:rsidRPr="00451105" w:rsidRDefault="00476C64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13" w:type="pct"/>
          </w:tcPr>
          <w:p w14:paraId="55E2ADB8" w14:textId="77777777" w:rsidR="00476C64" w:rsidRPr="00451105" w:rsidRDefault="00476C64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37" w:type="pct"/>
          </w:tcPr>
          <w:p w14:paraId="742F5245" w14:textId="77777777" w:rsidR="00476C64" w:rsidRPr="00222D91" w:rsidRDefault="00476C64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541" w:type="pct"/>
          </w:tcPr>
          <w:p w14:paraId="56740685" w14:textId="700E7E0F" w:rsidR="00476C64" w:rsidRPr="00222D91" w:rsidRDefault="00A71B26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C2AF40F" w14:textId="567DE526" w:rsidR="00476C64" w:rsidRPr="00451105" w:rsidRDefault="00A71B26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476C64" w:rsidRPr="00451105" w14:paraId="49CC8172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</w:tcPr>
          <w:p w14:paraId="2B6FC558" w14:textId="77777777" w:rsidR="00476C64" w:rsidRPr="00451105" w:rsidRDefault="00476C64" w:rsidP="00476C64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14:paraId="79F284B3" w14:textId="77777777" w:rsidR="00476C64" w:rsidRPr="00451105" w:rsidRDefault="00476C64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13" w:type="pct"/>
          </w:tcPr>
          <w:p w14:paraId="67D9CF05" w14:textId="77777777" w:rsidR="00476C64" w:rsidRPr="00451105" w:rsidRDefault="00476C64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37" w:type="pct"/>
          </w:tcPr>
          <w:p w14:paraId="29E7E6BB" w14:textId="77777777" w:rsidR="00476C64" w:rsidRPr="00222D91" w:rsidRDefault="00476C64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541" w:type="pct"/>
          </w:tcPr>
          <w:p w14:paraId="408B6DB3" w14:textId="69426288" w:rsidR="00476C64" w:rsidRPr="00222D91" w:rsidRDefault="00A71B26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FFC36BB" w14:textId="54E9D58D" w:rsidR="00476C64" w:rsidRPr="00451105" w:rsidRDefault="00A71B26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121DF4" w:rsidRPr="00451105" w14:paraId="144A10E4" w14:textId="77777777" w:rsidTr="00A71B26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</w:tcPr>
          <w:p w14:paraId="2D464595" w14:textId="77777777" w:rsidR="00476C64" w:rsidRPr="00451105" w:rsidRDefault="00476C64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14:paraId="7BE83C7E" w14:textId="77777777" w:rsidR="00476C64" w:rsidRPr="00451105" w:rsidRDefault="00476C64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13" w:type="pct"/>
          </w:tcPr>
          <w:p w14:paraId="1765A609" w14:textId="77777777" w:rsidR="00476C64" w:rsidRPr="00451105" w:rsidRDefault="00476C64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37" w:type="pct"/>
          </w:tcPr>
          <w:p w14:paraId="319F6F47" w14:textId="77777777" w:rsidR="00476C64" w:rsidRPr="00222D91" w:rsidRDefault="00476C64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541" w:type="pct"/>
          </w:tcPr>
          <w:p w14:paraId="4C7CBF9F" w14:textId="3B06DD89" w:rsidR="00476C64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68D025E1" w14:textId="28E29ABC" w:rsidR="00476C64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476C64" w:rsidRPr="00451105" w14:paraId="5CCC640F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</w:tcPr>
          <w:p w14:paraId="7876C0BC" w14:textId="77777777" w:rsidR="00476C64" w:rsidRPr="00451105" w:rsidRDefault="00476C64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14:paraId="7ECCD831" w14:textId="77777777" w:rsidR="00476C64" w:rsidRPr="00451105" w:rsidRDefault="00476C64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13" w:type="pct"/>
          </w:tcPr>
          <w:p w14:paraId="138EBF39" w14:textId="77777777" w:rsidR="00476C64" w:rsidRPr="00451105" w:rsidRDefault="00476C64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37" w:type="pct"/>
          </w:tcPr>
          <w:p w14:paraId="664AA514" w14:textId="77777777" w:rsidR="00476C64" w:rsidRPr="00222D91" w:rsidRDefault="00476C64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541" w:type="pct"/>
          </w:tcPr>
          <w:p w14:paraId="58ABD305" w14:textId="5B158CE9" w:rsidR="00476C64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52CB5017" w14:textId="730D865B" w:rsidR="00476C64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476C64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476C64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76C64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476C64" w:rsidRPr="00222D91">
              <w:rPr>
                <w:rFonts w:ascii="Gill Sans Nova" w:hAnsi="Gill Sans Nova"/>
              </w:rPr>
            </w:r>
            <w:r w:rsidR="00476C64" w:rsidRPr="00222D91">
              <w:rPr>
                <w:rFonts w:ascii="Gill Sans Nova" w:hAnsi="Gill Sans Nova"/>
              </w:rPr>
              <w:fldChar w:fldCharType="separate"/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476C64" w:rsidRPr="00222D91">
              <w:rPr>
                <w:rFonts w:ascii="Gill Sans Nova" w:hAnsi="Gill Sans Nova"/>
              </w:rPr>
              <w:fldChar w:fldCharType="end"/>
            </w:r>
          </w:p>
        </w:tc>
      </w:tr>
    </w:tbl>
    <w:p w14:paraId="682798FE" w14:textId="798101B0" w:rsidR="00476C64" w:rsidRDefault="00E868EB" w:rsidP="00E868EB">
      <w:pPr>
        <w:spacing w:before="120" w:after="0"/>
        <w:ind w:left="6521"/>
        <w:rPr>
          <w:b/>
          <w:bCs/>
          <w:lang w:eastAsia="fi-FI"/>
        </w:rPr>
      </w:pPr>
      <w:r>
        <w:rPr>
          <w:b/>
          <w:bCs/>
          <w:lang w:eastAsia="fi-FI"/>
        </w:rPr>
        <w:t xml:space="preserve">         (</w:t>
      </w:r>
      <w:proofErr w:type="spellStart"/>
      <w:r w:rsidR="000A6755">
        <w:rPr>
          <w:b/>
          <w:bCs/>
          <w:lang w:eastAsia="fi-FI"/>
        </w:rPr>
        <w:t>fortsätta</w:t>
      </w:r>
      <w:proofErr w:type="spellEnd"/>
      <w:r w:rsidR="000A6755">
        <w:rPr>
          <w:b/>
          <w:bCs/>
          <w:lang w:eastAsia="fi-FI"/>
        </w:rPr>
        <w:t xml:space="preserve"> </w:t>
      </w:r>
      <w:proofErr w:type="spellStart"/>
      <w:r w:rsidR="000A6755">
        <w:rPr>
          <w:b/>
          <w:bCs/>
          <w:lang w:eastAsia="fi-FI"/>
        </w:rPr>
        <w:t>på</w:t>
      </w:r>
      <w:proofErr w:type="spellEnd"/>
      <w:r w:rsidR="000A6755">
        <w:rPr>
          <w:b/>
          <w:bCs/>
          <w:lang w:eastAsia="fi-FI"/>
        </w:rPr>
        <w:t xml:space="preserve"> </w:t>
      </w:r>
      <w:proofErr w:type="spellStart"/>
      <w:r w:rsidR="000A6755">
        <w:rPr>
          <w:b/>
          <w:bCs/>
          <w:lang w:eastAsia="fi-FI"/>
        </w:rPr>
        <w:t>nästa</w:t>
      </w:r>
      <w:proofErr w:type="spellEnd"/>
      <w:r w:rsidR="000A6755">
        <w:rPr>
          <w:b/>
          <w:bCs/>
          <w:lang w:eastAsia="fi-FI"/>
        </w:rPr>
        <w:t xml:space="preserve"> </w:t>
      </w:r>
      <w:proofErr w:type="spellStart"/>
      <w:r w:rsidR="000A6755">
        <w:rPr>
          <w:b/>
          <w:bCs/>
          <w:lang w:eastAsia="fi-FI"/>
        </w:rPr>
        <w:t>sidan</w:t>
      </w:r>
      <w:proofErr w:type="spellEnd"/>
      <w:r>
        <w:rPr>
          <w:b/>
          <w:bCs/>
          <w:lang w:eastAsia="fi-FI"/>
        </w:rPr>
        <w:t>…)</w:t>
      </w:r>
    </w:p>
    <w:p w14:paraId="01404F08" w14:textId="6B30B042" w:rsidR="00E868EB" w:rsidRDefault="00E868EB" w:rsidP="00BC1213">
      <w:pPr>
        <w:spacing w:after="0"/>
        <w:rPr>
          <w:b/>
          <w:bCs/>
          <w:lang w:eastAsia="fi-FI"/>
        </w:rPr>
      </w:pPr>
    </w:p>
    <w:p w14:paraId="45E6B934" w14:textId="77777777" w:rsidR="007B5626" w:rsidRPr="007B5626" w:rsidRDefault="007B5626" w:rsidP="00BC1213">
      <w:pPr>
        <w:spacing w:after="0"/>
        <w:rPr>
          <w:b/>
          <w:bCs/>
          <w:sz w:val="12"/>
          <w:szCs w:val="12"/>
          <w:lang w:eastAsia="fi-FI"/>
        </w:rPr>
      </w:pPr>
    </w:p>
    <w:p w14:paraId="631BDA27" w14:textId="77777777" w:rsidR="00596A25" w:rsidRPr="00E868EB" w:rsidRDefault="00596A25" w:rsidP="00E868EB">
      <w:pPr>
        <w:spacing w:after="0" w:line="240" w:lineRule="auto"/>
        <w:ind w:right="284"/>
        <w:contextualSpacing/>
        <w:jc w:val="both"/>
        <w:rPr>
          <w:rFonts w:ascii="Gill Sans Nova" w:hAnsi="Gill Sans Nova"/>
          <w:bCs/>
          <w:sz w:val="12"/>
          <w:szCs w:val="12"/>
        </w:rPr>
      </w:pPr>
    </w:p>
    <w:tbl>
      <w:tblPr>
        <w:tblStyle w:val="Yksinkertainentaulukko1"/>
        <w:tblpPr w:leftFromText="141" w:rightFromText="141" w:vertAnchor="text" w:horzAnchor="margin" w:tblpY="4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68"/>
        <w:gridCol w:w="1347"/>
        <w:gridCol w:w="1275"/>
        <w:gridCol w:w="1704"/>
        <w:gridCol w:w="2824"/>
      </w:tblGrid>
      <w:tr w:rsidR="00844F1B" w:rsidRPr="00451105" w14:paraId="761A2A74" w14:textId="77777777" w:rsidTr="00A71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14CF17AE" w14:textId="2BFF3DF7" w:rsidR="00844F1B" w:rsidRPr="004D2CDC" w:rsidRDefault="00844F1B" w:rsidP="00844F1B">
            <w:pPr>
              <w:contextualSpacing/>
              <w:jc w:val="both"/>
              <w:rPr>
                <w:rFonts w:ascii="Gill Sans Nova" w:hAnsi="Gill Sans Nova"/>
                <w:b w:val="0"/>
                <w:sz w:val="24"/>
                <w:szCs w:val="24"/>
              </w:rPr>
            </w:pPr>
            <w:proofErr w:type="spellStart"/>
            <w:r>
              <w:rPr>
                <w:rFonts w:ascii="Gill Sans Nova" w:hAnsi="Gill Sans Nova"/>
                <w:b w:val="0"/>
                <w:sz w:val="24"/>
                <w:szCs w:val="24"/>
              </w:rPr>
              <w:t>Skyttens</w:t>
            </w:r>
            <w:proofErr w:type="spellEnd"/>
            <w:r>
              <w:rPr>
                <w:rFonts w:ascii="Gill Sans Nova" w:hAnsi="Gill Sans Nov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Nova" w:hAnsi="Gill Sans Nova"/>
                <w:b w:val="0"/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700" w:type="pct"/>
          </w:tcPr>
          <w:p w14:paraId="67CC2522" w14:textId="5F10FCA5" w:rsidR="00844F1B" w:rsidRPr="00476C64" w:rsidRDefault="00844F1B" w:rsidP="00844F1B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Gill Sans Nova" w:hAnsi="Gill Sans Nova" w:cs="Arial"/>
                <w:b w:val="0"/>
                <w:sz w:val="24"/>
                <w:szCs w:val="24"/>
              </w:rPr>
              <w:t>Jägar-</w:t>
            </w:r>
            <w:r w:rsidRPr="00476C64">
              <w:rPr>
                <w:rFonts w:ascii="Gill Sans Nova" w:hAnsi="Gill Sans Nova" w:cs="Arial"/>
                <w:b w:val="0"/>
                <w:sz w:val="24"/>
                <w:szCs w:val="24"/>
              </w:rPr>
              <w:t>num</w:t>
            </w:r>
            <w:r>
              <w:rPr>
                <w:rFonts w:ascii="Gill Sans Nova" w:hAnsi="Gill Sans Nova" w:cs="Arial"/>
                <w:b w:val="0"/>
                <w:sz w:val="24"/>
                <w:szCs w:val="24"/>
              </w:rPr>
              <w:t>mer</w:t>
            </w:r>
            <w:proofErr w:type="spellEnd"/>
          </w:p>
        </w:tc>
        <w:tc>
          <w:tcPr>
            <w:tcW w:w="663" w:type="pct"/>
          </w:tcPr>
          <w:p w14:paraId="3F248065" w14:textId="77777777" w:rsidR="00844F1B" w:rsidRDefault="00844F1B" w:rsidP="00844F1B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Cs w:val="0"/>
                <w:sz w:val="24"/>
                <w:szCs w:val="24"/>
              </w:rPr>
            </w:pPr>
            <w:proofErr w:type="spellStart"/>
            <w:r>
              <w:rPr>
                <w:rFonts w:ascii="Gill Sans Nova" w:hAnsi="Gill Sans Nova" w:cs="Arial"/>
                <w:b w:val="0"/>
                <w:sz w:val="24"/>
                <w:szCs w:val="24"/>
              </w:rPr>
              <w:t>Kön</w:t>
            </w:r>
            <w:proofErr w:type="spellEnd"/>
          </w:p>
          <w:p w14:paraId="1DB968AA" w14:textId="765E85F8" w:rsidR="00844F1B" w:rsidRPr="00476C64" w:rsidRDefault="00844F1B" w:rsidP="00844F1B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121DF4">
              <w:rPr>
                <w:rFonts w:ascii="Gill Sans Nova" w:hAnsi="Gill Sans Nova" w:cs="Arial"/>
                <w:b w:val="0"/>
              </w:rPr>
              <w:t>(</w:t>
            </w:r>
            <w:proofErr w:type="spellStart"/>
            <w:r w:rsidRPr="00121DF4">
              <w:rPr>
                <w:rFonts w:ascii="Gill Sans Nova" w:hAnsi="Gill Sans Nova" w:cs="Arial"/>
                <w:b w:val="0"/>
              </w:rPr>
              <w:t>hane</w:t>
            </w:r>
            <w:proofErr w:type="spellEnd"/>
            <w:r w:rsidRPr="00121DF4">
              <w:rPr>
                <w:rFonts w:ascii="Gill Sans Nova" w:hAnsi="Gill Sans Nova" w:cs="Arial"/>
                <w:b w:val="0"/>
              </w:rPr>
              <w:t>/</w:t>
            </w:r>
            <w:proofErr w:type="spellStart"/>
            <w:r w:rsidRPr="00121DF4">
              <w:rPr>
                <w:rFonts w:ascii="Gill Sans Nova" w:hAnsi="Gill Sans Nova" w:cs="Arial"/>
                <w:b w:val="0"/>
              </w:rPr>
              <w:t>hona</w:t>
            </w:r>
            <w:proofErr w:type="spellEnd"/>
            <w:r w:rsidRPr="00121DF4">
              <w:rPr>
                <w:rFonts w:ascii="Gill Sans Nova" w:hAnsi="Gill Sans Nova" w:cs="Arial"/>
                <w:b w:val="0"/>
              </w:rPr>
              <w:t>)</w:t>
            </w:r>
          </w:p>
        </w:tc>
        <w:tc>
          <w:tcPr>
            <w:tcW w:w="886" w:type="pct"/>
          </w:tcPr>
          <w:p w14:paraId="6CF0F708" w14:textId="6014D9E1" w:rsidR="00844F1B" w:rsidRPr="00476C64" w:rsidRDefault="00844F1B" w:rsidP="00844F1B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</w:pPr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Fångstd</w:t>
            </w:r>
            <w:r w:rsidRPr="000A6755"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atum och klockslag</w:t>
            </w:r>
          </w:p>
        </w:tc>
        <w:tc>
          <w:tcPr>
            <w:tcW w:w="1468" w:type="pct"/>
          </w:tcPr>
          <w:p w14:paraId="1FBCB23A" w14:textId="1FBB5E2E" w:rsidR="00844F1B" w:rsidRPr="00222D91" w:rsidRDefault="00844F1B" w:rsidP="00844F1B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</w:pPr>
            <w:r w:rsidRPr="000A6755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 xml:space="preserve">Fångstplatsens 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k</w:t>
            </w:r>
            <w:r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o</w:t>
            </w:r>
            <w:r w:rsidR="00A71B26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o</w:t>
            </w:r>
            <w:r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rdina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ter</w:t>
            </w:r>
          </w:p>
          <w:p w14:paraId="3E705282" w14:textId="250E0D20" w:rsidR="00844F1B" w:rsidRPr="00476C64" w:rsidRDefault="00844F1B" w:rsidP="00844F1B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(ETRS-TM35FIN)</w:t>
            </w:r>
          </w:p>
        </w:tc>
      </w:tr>
      <w:tr w:rsidR="00121DF4" w:rsidRPr="00451105" w14:paraId="7D462AEC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64DB8D30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55C45DC0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694D7D7E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5CD43672" w14:textId="77777777" w:rsidR="00E868EB" w:rsidRPr="00222D91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54398DED" w14:textId="76ABCBA4" w:rsidR="00E868EB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F06A71F" w14:textId="64033AB1" w:rsidR="00E868EB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121DF4" w:rsidRPr="00451105" w14:paraId="00C2589A" w14:textId="77777777" w:rsidTr="00A71B26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07E997B3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276D5A29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2928B036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18FCCEE0" w14:textId="77777777" w:rsidR="00E868EB" w:rsidRPr="00222D91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35993740" w14:textId="00FA64B4" w:rsidR="00E868EB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51E95DDA" w14:textId="666FA469" w:rsidR="00E868EB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121DF4" w:rsidRPr="00451105" w14:paraId="233850C3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3ACDCEB5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047FC987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356301D5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324A0E4A" w14:textId="77777777" w:rsidR="00E868EB" w:rsidRPr="00222D91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5E12F26A" w14:textId="16DA09DA" w:rsidR="00E868EB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7EABBEE" w14:textId="69225DA6" w:rsidR="00E868EB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121DF4" w:rsidRPr="00451105" w14:paraId="796EE01D" w14:textId="77777777" w:rsidTr="00A71B26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427EFE44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1CED3DBD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546636A1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704A9674" w14:textId="77777777" w:rsidR="00E868EB" w:rsidRPr="00222D91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787AC36B" w14:textId="5A589D77" w:rsidR="00E868EB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8A7D3A3" w14:textId="72956A77" w:rsidR="00E868EB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121DF4" w:rsidRPr="00451105" w14:paraId="471C62DC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2D98B8D0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56F6DC34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576A8C28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2D8FCF7F" w14:textId="77777777" w:rsidR="00E868EB" w:rsidRPr="00222D91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0118035F" w14:textId="0493DAB8" w:rsidR="00E868EB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1460AE3" w14:textId="5A831A51" w:rsidR="00E868EB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32825BD7" w14:textId="77777777" w:rsidTr="00A71B26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27096056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2DC18D46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75557B96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6B731C6E" w14:textId="77777777" w:rsidR="00E868EB" w:rsidRPr="00222D91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3A169A61" w14:textId="5A1B0878" w:rsidR="00E868EB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02D3CCE" w14:textId="731A7EE5" w:rsidR="00E868EB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121DF4" w:rsidRPr="00451105" w14:paraId="08039FCA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4E0A1900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746E034B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3B813C79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67F9BAE8" w14:textId="77777777" w:rsidR="00E868EB" w:rsidRPr="00222D91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72844506" w14:textId="343E4670" w:rsidR="00E868EB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5758E2DA" w14:textId="4FFB3484" w:rsidR="00E868EB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868EB" w:rsidRPr="00451105" w14:paraId="4839E561" w14:textId="77777777" w:rsidTr="00A71B26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0EDE1F60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7A66633D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44FA124C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489CC041" w14:textId="77777777" w:rsidR="00E868EB" w:rsidRPr="00222D91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408864DD" w14:textId="1289C7F8" w:rsidR="00E868EB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4B9257AA" w14:textId="0B3A2071" w:rsidR="00E868EB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868EB" w:rsidRPr="00451105" w14:paraId="718B9026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7021A529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55C9F773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4026E3CC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2EFDEDF7" w14:textId="77777777" w:rsidR="00E868EB" w:rsidRPr="00222D91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5E9EE2F0" w14:textId="2411C499" w:rsidR="00E868EB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074F299" w14:textId="61F83C9C" w:rsidR="00E868EB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868EB" w:rsidRPr="00451105" w14:paraId="29C2AB39" w14:textId="77777777" w:rsidTr="00A71B26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12260754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57F3EF5D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4432B86C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68D9E7D1" w14:textId="77777777" w:rsidR="00E868EB" w:rsidRPr="00222D91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0A9F1BF0" w14:textId="701CA91F" w:rsidR="00E868EB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4FF85F4" w14:textId="72C3F0C2" w:rsidR="00E868EB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868EB" w:rsidRPr="00451105" w14:paraId="2EFAEF2F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2C2F6B6C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3238CD2D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48240101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28474C0C" w14:textId="77777777" w:rsidR="00E868EB" w:rsidRPr="00222D91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523D232D" w14:textId="54EC6D52" w:rsidR="00E868EB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0E7B65BE" w14:textId="03050600" w:rsidR="00E868EB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868EB" w:rsidRPr="00451105" w14:paraId="17F5FA00" w14:textId="77777777" w:rsidTr="00A71B26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6BB6AAA6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59BD9492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58F97F07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768B0F26" w14:textId="77777777" w:rsidR="00E868EB" w:rsidRPr="00222D91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4FD11C51" w14:textId="3AFAE504" w:rsidR="00E868EB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24381E7A" w14:textId="04105E79" w:rsidR="00E868EB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868EB" w:rsidRPr="00451105" w14:paraId="7890D54D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52849702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43A20CBB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3ACF3614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3A5A766E" w14:textId="77777777" w:rsidR="00E868EB" w:rsidRPr="00222D91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3B7E39A5" w14:textId="514717FF" w:rsidR="00E868EB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476470E" w14:textId="25533476" w:rsidR="00E868EB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868EB" w:rsidRPr="00451105" w14:paraId="1281A7EB" w14:textId="77777777" w:rsidTr="00A71B26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6753D67E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165892CB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5F042240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3CA2ED68" w14:textId="77777777" w:rsidR="00E868EB" w:rsidRPr="00222D91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517A87CC" w14:textId="09B4F805" w:rsidR="00E868EB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64B86EDB" w14:textId="2409C18E" w:rsidR="00E868EB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868EB" w:rsidRPr="00451105" w14:paraId="6E00F949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1313AC7A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74CC9072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66CE543B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14824E27" w14:textId="77777777" w:rsidR="00E868EB" w:rsidRPr="00222D91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65FCE52A" w14:textId="2DE888B1" w:rsidR="00E868EB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1F06289" w14:textId="1EFB26BC" w:rsidR="00E868EB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868EB" w:rsidRPr="00451105" w14:paraId="292A477F" w14:textId="77777777" w:rsidTr="00A71B26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3668455B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593973D2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0C1D2F3C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56A9D282" w14:textId="77777777" w:rsidR="00E868EB" w:rsidRPr="00222D91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4BFDAA87" w14:textId="7C2891F6" w:rsidR="00E868EB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5D83ED0F" w14:textId="60E15B65" w:rsidR="00E868EB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868EB" w:rsidRPr="00451105" w14:paraId="393F4CB7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56058DF4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2E23BA09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2BA4B06E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68113889" w14:textId="77777777" w:rsidR="00E868EB" w:rsidRPr="00222D91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77B2D208" w14:textId="7E3D3414" w:rsidR="00E868EB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22307D30" w14:textId="0CC446EB" w:rsidR="00E868EB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868EB" w:rsidRPr="00451105" w14:paraId="5331F8D5" w14:textId="77777777" w:rsidTr="00A71B26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4C6EDDC0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543DDD59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64618DED" w14:textId="77777777" w:rsidR="00E868EB" w:rsidRPr="00451105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0D8E9AD6" w14:textId="77777777" w:rsidR="00E868EB" w:rsidRPr="00222D91" w:rsidRDefault="00E868EB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32D6C023" w14:textId="6A2E9945" w:rsidR="00E868EB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395C19F" w14:textId="58D55FAD" w:rsidR="00E868EB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868EB" w:rsidRPr="00451105" w14:paraId="6A531797" w14:textId="77777777" w:rsidTr="00A71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3F23D7D3" w14:textId="77777777" w:rsidR="00E868EB" w:rsidRPr="00451105" w:rsidRDefault="00E868EB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5D1B8853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0449CDB8" w14:textId="77777777" w:rsidR="00E868EB" w:rsidRPr="00451105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1E65BF19" w14:textId="77777777" w:rsidR="00E868EB" w:rsidRPr="00222D91" w:rsidRDefault="00E868EB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4060DED9" w14:textId="55350E2E" w:rsidR="00E868EB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5F521095" w14:textId="23539705" w:rsidR="00E868EB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E868EB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E868EB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868EB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E868EB" w:rsidRPr="00222D91">
              <w:rPr>
                <w:rFonts w:ascii="Gill Sans Nova" w:hAnsi="Gill Sans Nova"/>
              </w:rPr>
            </w:r>
            <w:r w:rsidR="00E868EB" w:rsidRPr="00222D91">
              <w:rPr>
                <w:rFonts w:ascii="Gill Sans Nova" w:hAnsi="Gill Sans Nova"/>
              </w:rPr>
              <w:fldChar w:fldCharType="separate"/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E868EB" w:rsidRPr="00222D91">
              <w:rPr>
                <w:rFonts w:ascii="Gill Sans Nova" w:hAnsi="Gill Sans Nova"/>
              </w:rPr>
              <w:fldChar w:fldCharType="end"/>
            </w:r>
          </w:p>
        </w:tc>
      </w:tr>
    </w:tbl>
    <w:p w14:paraId="67F1A131" w14:textId="385E01EE" w:rsidR="00E868EB" w:rsidRDefault="00E868EB" w:rsidP="00E868EB">
      <w:pPr>
        <w:spacing w:after="0"/>
        <w:rPr>
          <w:b/>
          <w:bCs/>
          <w:lang w:eastAsia="fi-FI"/>
        </w:rPr>
      </w:pPr>
    </w:p>
    <w:p w14:paraId="097CE5B9" w14:textId="77777777" w:rsidR="0030247D" w:rsidRPr="0030247D" w:rsidRDefault="0030247D" w:rsidP="00E868EB">
      <w:pPr>
        <w:spacing w:after="0"/>
        <w:rPr>
          <w:b/>
          <w:bCs/>
          <w:sz w:val="12"/>
          <w:szCs w:val="12"/>
          <w:lang w:eastAsia="fi-FI"/>
        </w:rPr>
      </w:pPr>
    </w:p>
    <w:p w14:paraId="72F10BCB" w14:textId="245E65EE" w:rsidR="00596A25" w:rsidRPr="00596A25" w:rsidRDefault="00596A25" w:rsidP="00E868EB">
      <w:pPr>
        <w:spacing w:after="0"/>
        <w:rPr>
          <w:b/>
          <w:bCs/>
          <w:sz w:val="12"/>
          <w:szCs w:val="12"/>
          <w:lang w:eastAsia="fi-FI"/>
        </w:rPr>
      </w:pPr>
    </w:p>
    <w:tbl>
      <w:tblPr>
        <w:tblStyle w:val="Yksinkertainentaulukko1"/>
        <w:tblpPr w:leftFromText="141" w:rightFromText="141" w:vertAnchor="text" w:horzAnchor="margin" w:tblpY="4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68"/>
        <w:gridCol w:w="1347"/>
        <w:gridCol w:w="1275"/>
        <w:gridCol w:w="1704"/>
        <w:gridCol w:w="2824"/>
      </w:tblGrid>
      <w:tr w:rsidR="00844F1B" w:rsidRPr="00451105" w14:paraId="0B627460" w14:textId="77777777" w:rsidTr="00467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2170DF77" w14:textId="3235F0FC" w:rsidR="00844F1B" w:rsidRPr="004D2CDC" w:rsidRDefault="00844F1B" w:rsidP="00844F1B">
            <w:pPr>
              <w:contextualSpacing/>
              <w:jc w:val="both"/>
              <w:rPr>
                <w:rFonts w:ascii="Gill Sans Nova" w:hAnsi="Gill Sans Nova"/>
                <w:b w:val="0"/>
                <w:sz w:val="24"/>
                <w:szCs w:val="24"/>
              </w:rPr>
            </w:pPr>
            <w:proofErr w:type="spellStart"/>
            <w:r>
              <w:rPr>
                <w:rFonts w:ascii="Gill Sans Nova" w:hAnsi="Gill Sans Nova"/>
                <w:b w:val="0"/>
                <w:sz w:val="24"/>
                <w:szCs w:val="24"/>
              </w:rPr>
              <w:t>Skyttens</w:t>
            </w:r>
            <w:proofErr w:type="spellEnd"/>
            <w:r>
              <w:rPr>
                <w:rFonts w:ascii="Gill Sans Nova" w:hAnsi="Gill Sans Nov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Nova" w:hAnsi="Gill Sans Nova"/>
                <w:b w:val="0"/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700" w:type="pct"/>
          </w:tcPr>
          <w:p w14:paraId="0239984D" w14:textId="4BEEFC50" w:rsidR="00844F1B" w:rsidRPr="00476C64" w:rsidRDefault="00844F1B" w:rsidP="00844F1B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Gill Sans Nova" w:hAnsi="Gill Sans Nova" w:cs="Arial"/>
                <w:b w:val="0"/>
                <w:sz w:val="24"/>
                <w:szCs w:val="24"/>
              </w:rPr>
              <w:t>Jägar-</w:t>
            </w:r>
            <w:r w:rsidRPr="00476C64">
              <w:rPr>
                <w:rFonts w:ascii="Gill Sans Nova" w:hAnsi="Gill Sans Nova" w:cs="Arial"/>
                <w:b w:val="0"/>
                <w:sz w:val="24"/>
                <w:szCs w:val="24"/>
              </w:rPr>
              <w:t>num</w:t>
            </w:r>
            <w:r>
              <w:rPr>
                <w:rFonts w:ascii="Gill Sans Nova" w:hAnsi="Gill Sans Nova" w:cs="Arial"/>
                <w:b w:val="0"/>
                <w:sz w:val="24"/>
                <w:szCs w:val="24"/>
              </w:rPr>
              <w:t>mer</w:t>
            </w:r>
            <w:proofErr w:type="spellEnd"/>
          </w:p>
        </w:tc>
        <w:tc>
          <w:tcPr>
            <w:tcW w:w="663" w:type="pct"/>
          </w:tcPr>
          <w:p w14:paraId="35868B25" w14:textId="77777777" w:rsidR="00844F1B" w:rsidRDefault="00844F1B" w:rsidP="00844F1B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Cs w:val="0"/>
                <w:sz w:val="24"/>
                <w:szCs w:val="24"/>
              </w:rPr>
            </w:pPr>
            <w:proofErr w:type="spellStart"/>
            <w:r>
              <w:rPr>
                <w:rFonts w:ascii="Gill Sans Nova" w:hAnsi="Gill Sans Nova" w:cs="Arial"/>
                <w:b w:val="0"/>
                <w:sz w:val="24"/>
                <w:szCs w:val="24"/>
              </w:rPr>
              <w:t>Kön</w:t>
            </w:r>
            <w:proofErr w:type="spellEnd"/>
          </w:p>
          <w:p w14:paraId="76946633" w14:textId="0594C890" w:rsidR="00844F1B" w:rsidRPr="00476C64" w:rsidRDefault="00844F1B" w:rsidP="00844F1B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121DF4">
              <w:rPr>
                <w:rFonts w:ascii="Gill Sans Nova" w:hAnsi="Gill Sans Nova" w:cs="Arial"/>
                <w:b w:val="0"/>
              </w:rPr>
              <w:t>(</w:t>
            </w:r>
            <w:proofErr w:type="spellStart"/>
            <w:r w:rsidRPr="00121DF4">
              <w:rPr>
                <w:rFonts w:ascii="Gill Sans Nova" w:hAnsi="Gill Sans Nova" w:cs="Arial"/>
                <w:b w:val="0"/>
              </w:rPr>
              <w:t>hane</w:t>
            </w:r>
            <w:proofErr w:type="spellEnd"/>
            <w:r w:rsidRPr="00121DF4">
              <w:rPr>
                <w:rFonts w:ascii="Gill Sans Nova" w:hAnsi="Gill Sans Nova" w:cs="Arial"/>
                <w:b w:val="0"/>
              </w:rPr>
              <w:t>/</w:t>
            </w:r>
            <w:proofErr w:type="spellStart"/>
            <w:r w:rsidRPr="00121DF4">
              <w:rPr>
                <w:rFonts w:ascii="Gill Sans Nova" w:hAnsi="Gill Sans Nova" w:cs="Arial"/>
                <w:b w:val="0"/>
              </w:rPr>
              <w:t>hona</w:t>
            </w:r>
            <w:proofErr w:type="spellEnd"/>
            <w:r w:rsidRPr="00121DF4">
              <w:rPr>
                <w:rFonts w:ascii="Gill Sans Nova" w:hAnsi="Gill Sans Nova" w:cs="Arial"/>
                <w:b w:val="0"/>
              </w:rPr>
              <w:t>)</w:t>
            </w:r>
          </w:p>
        </w:tc>
        <w:tc>
          <w:tcPr>
            <w:tcW w:w="886" w:type="pct"/>
          </w:tcPr>
          <w:p w14:paraId="362198C5" w14:textId="7C37E5DB" w:rsidR="00844F1B" w:rsidRPr="00476C64" w:rsidRDefault="00844F1B" w:rsidP="00844F1B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</w:pPr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Fångstd</w:t>
            </w:r>
            <w:r w:rsidRPr="000A6755"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atum och klockslag</w:t>
            </w:r>
          </w:p>
        </w:tc>
        <w:tc>
          <w:tcPr>
            <w:tcW w:w="1468" w:type="pct"/>
          </w:tcPr>
          <w:p w14:paraId="6F445F19" w14:textId="3BAFEEB5" w:rsidR="00844F1B" w:rsidRPr="00222D91" w:rsidRDefault="00844F1B" w:rsidP="00844F1B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</w:pPr>
            <w:r w:rsidRPr="000A6755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 xml:space="preserve">Fångstplatsens 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k</w:t>
            </w:r>
            <w:r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o</w:t>
            </w:r>
            <w:r w:rsidR="00467B0C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o</w:t>
            </w:r>
            <w:r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rdina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ter</w:t>
            </w:r>
          </w:p>
          <w:p w14:paraId="78E885D0" w14:textId="2D013805" w:rsidR="00844F1B" w:rsidRPr="00476C64" w:rsidRDefault="00844F1B" w:rsidP="00844F1B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(ETRS-TM35FIN)</w:t>
            </w:r>
          </w:p>
        </w:tc>
      </w:tr>
      <w:tr w:rsidR="00121DF4" w:rsidRPr="00451105" w14:paraId="1B301A93" w14:textId="77777777" w:rsidTr="0046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5B174B6F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27B5C2E2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03021E9D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035D1D98" w14:textId="77777777" w:rsidR="00596A25" w:rsidRPr="00222D91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2644F84F" w14:textId="00A9CD5B" w:rsidR="00596A25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EF6BFFD" w14:textId="37EC1B1D" w:rsidR="00596A25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121DF4" w:rsidRPr="00451105" w14:paraId="68F576F8" w14:textId="77777777" w:rsidTr="00467B0C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1F784A7A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64CDF253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4BD64958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76C8A416" w14:textId="77777777" w:rsidR="00596A25" w:rsidRPr="00222D91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0A4BC825" w14:textId="306994B8" w:rsidR="00596A25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849F981" w14:textId="5E427E17" w:rsidR="00596A25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121DF4" w:rsidRPr="00451105" w14:paraId="4299B7DC" w14:textId="77777777" w:rsidTr="0046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2BE1EF46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15A5087B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77430510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6126215C" w14:textId="77777777" w:rsidR="00596A25" w:rsidRPr="00222D91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0EDAABA7" w14:textId="5AF78072" w:rsidR="00596A25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5F7E85A" w14:textId="0EBC0618" w:rsidR="00596A25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121DF4" w:rsidRPr="00451105" w14:paraId="03C065C2" w14:textId="77777777" w:rsidTr="00467B0C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1E2F53CE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18AEDA5C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06FBAAB5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7FD08677" w14:textId="77777777" w:rsidR="00596A25" w:rsidRPr="00222D91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7DC38394" w14:textId="0F3DA004" w:rsidR="00596A25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509BCAD0" w14:textId="6B253DAD" w:rsidR="00596A25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121DF4" w:rsidRPr="00451105" w14:paraId="063991FC" w14:textId="77777777" w:rsidTr="0046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070C6EF0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0308AE28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7F0DD426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5090A8AC" w14:textId="77777777" w:rsidR="00596A25" w:rsidRPr="00222D91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58A3AA6C" w14:textId="41CF359A" w:rsidR="00596A25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9CDC635" w14:textId="617546AD" w:rsidR="00596A25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0646A2D1" w14:textId="77777777" w:rsidTr="00467B0C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69A222E5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0C21ADCB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03150F3B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59F5ECAD" w14:textId="77777777" w:rsidR="00596A25" w:rsidRPr="00222D91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4A858310" w14:textId="7EFAF262" w:rsidR="00596A25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F01E1F6" w14:textId="067F6C95" w:rsidR="00596A25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121DF4" w:rsidRPr="00451105" w14:paraId="118B4749" w14:textId="77777777" w:rsidTr="0046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5EE0D68F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72941359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35B730A6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4FD218C2" w14:textId="77777777" w:rsidR="00596A25" w:rsidRPr="00222D91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4A0CBD1E" w14:textId="169B5D83" w:rsidR="00596A25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65BFFE4A" w14:textId="1703C3E9" w:rsidR="00596A25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0A470998" w14:textId="77777777" w:rsidTr="00467B0C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273A6C4D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075982F8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10021207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3A7A5748" w14:textId="77777777" w:rsidR="00596A25" w:rsidRPr="00222D91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02733C9A" w14:textId="1C6F9D0D" w:rsidR="00596A25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9E89273" w14:textId="577DFA9A" w:rsidR="00596A25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2AB5AF99" w14:textId="77777777" w:rsidTr="0046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6247BF18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757AE25E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064B2A83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0CAA8888" w14:textId="77777777" w:rsidR="00596A25" w:rsidRPr="00222D91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054491F1" w14:textId="7DF716C2" w:rsidR="00596A25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29F776F" w14:textId="0CCE0AB8" w:rsidR="00596A25" w:rsidRPr="00451105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237B40E6" w14:textId="77777777" w:rsidTr="00467B0C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171E44FF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7F4997E4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4554FAF1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682BC5CB" w14:textId="77777777" w:rsidR="00596A25" w:rsidRPr="00222D91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724FD934" w14:textId="74E3BA49" w:rsidR="00596A25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C4CA5A2" w14:textId="36CA5FE8" w:rsidR="00596A25" w:rsidRPr="00451105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22A68DA3" w14:textId="77777777" w:rsidTr="0046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4A757392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16DF94D6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1A5DA5B1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15AA49E0" w14:textId="77777777" w:rsidR="00596A25" w:rsidRPr="00222D91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40E0D04B" w14:textId="2D85A5C9" w:rsidR="00596A25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0BA3B6C0" w14:textId="67EE29E7" w:rsidR="00596A25" w:rsidRPr="00451105" w:rsidRDefault="00467B0C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796F0501" w14:textId="77777777" w:rsidTr="00467B0C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6A946E4B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5B582968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603965C7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15026BD2" w14:textId="77777777" w:rsidR="00596A25" w:rsidRPr="00222D91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18EF19AE" w14:textId="5CDB1FCB" w:rsidR="00596A25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27B8D924" w14:textId="618C8C45" w:rsidR="00596A25" w:rsidRPr="00451105" w:rsidRDefault="00467B0C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1EE92BE5" w14:textId="77777777" w:rsidTr="0046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331FE9C8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6A585F37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5B49BEB5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37261E04" w14:textId="77777777" w:rsidR="00596A25" w:rsidRPr="00222D91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4C5A4762" w14:textId="369FE1CD" w:rsidR="00596A25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E7162D4" w14:textId="532F884B" w:rsidR="00596A25" w:rsidRPr="00451105" w:rsidRDefault="00467B0C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25D1E0E1" w14:textId="77777777" w:rsidTr="00467B0C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7245B19A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76BB50BC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0B153CCD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48CA4BBB" w14:textId="77777777" w:rsidR="00596A25" w:rsidRPr="00222D91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13C814CF" w14:textId="3BB69353" w:rsidR="00596A25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DD314CC" w14:textId="3F705311" w:rsidR="00596A25" w:rsidRPr="00451105" w:rsidRDefault="00467B0C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122D5EDE" w14:textId="77777777" w:rsidTr="0046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7FACDA7F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25473446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37AD17E7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067AD4C9" w14:textId="77777777" w:rsidR="00596A25" w:rsidRPr="00222D91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3141CAA8" w14:textId="0BC8AC97" w:rsidR="00596A25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44086C3E" w14:textId="4CC868FB" w:rsidR="00596A25" w:rsidRPr="00451105" w:rsidRDefault="00467B0C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154D1CF2" w14:textId="77777777" w:rsidTr="00467B0C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719D240A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347C9915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2B098170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26B7721E" w14:textId="77777777" w:rsidR="00596A25" w:rsidRPr="00222D91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66A1A6DD" w14:textId="719E96CA" w:rsidR="00596A25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628B4E70" w14:textId="1F3EF1A1" w:rsidR="00596A25" w:rsidRPr="00451105" w:rsidRDefault="00467B0C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3C34821C" w14:textId="77777777" w:rsidTr="0046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4A5C25DD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4C2560BB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50FCD0C8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0DE2633F" w14:textId="77777777" w:rsidR="00596A25" w:rsidRPr="00222D91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41063284" w14:textId="17BA8181" w:rsidR="00596A25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25CCC87F" w14:textId="00859201" w:rsidR="00596A25" w:rsidRPr="00451105" w:rsidRDefault="00467B0C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41B20831" w14:textId="77777777" w:rsidTr="00467B0C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45703B12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7D9705A4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25C05832" w14:textId="77777777" w:rsidR="00596A25" w:rsidRPr="00451105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5F043421" w14:textId="77777777" w:rsidR="00596A25" w:rsidRPr="00222D91" w:rsidRDefault="00596A25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3F50B825" w14:textId="4A5F37D8" w:rsidR="00596A25" w:rsidRPr="00222D91" w:rsidRDefault="00A71B26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6B53B56" w14:textId="398D65C2" w:rsidR="00596A25" w:rsidRPr="00451105" w:rsidRDefault="00467B0C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596A25" w:rsidRPr="00451105" w14:paraId="1FE6720F" w14:textId="77777777" w:rsidTr="0046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pct"/>
          </w:tcPr>
          <w:p w14:paraId="65F1113F" w14:textId="77777777" w:rsidR="00596A25" w:rsidRPr="00451105" w:rsidRDefault="00596A25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14:paraId="6C2F88BB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63" w:type="pct"/>
          </w:tcPr>
          <w:p w14:paraId="769D6EE2" w14:textId="77777777" w:rsidR="00596A25" w:rsidRPr="00451105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886" w:type="pct"/>
          </w:tcPr>
          <w:p w14:paraId="10B3C52C" w14:textId="77777777" w:rsidR="00596A25" w:rsidRPr="00222D91" w:rsidRDefault="00596A25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68" w:type="pct"/>
          </w:tcPr>
          <w:p w14:paraId="5B9FE035" w14:textId="6A4A2E56" w:rsidR="00596A25" w:rsidRPr="00222D91" w:rsidRDefault="00A71B26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N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F692613" w14:textId="0F793FB3" w:rsidR="00596A25" w:rsidRPr="00451105" w:rsidRDefault="00467B0C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/>
                <w:bCs/>
                <w:sz w:val="22"/>
                <w:szCs w:val="22"/>
              </w:rPr>
              <w:t>Ö</w:t>
            </w:r>
            <w:r w:rsidR="00596A25"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</w:t>
            </w:r>
            <w:r w:rsidR="00596A25"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596A25"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="00596A25" w:rsidRPr="00222D91">
              <w:rPr>
                <w:rFonts w:ascii="Gill Sans Nova" w:hAnsi="Gill Sans Nova"/>
              </w:rPr>
            </w:r>
            <w:r w:rsidR="00596A25" w:rsidRPr="00222D91">
              <w:rPr>
                <w:rFonts w:ascii="Gill Sans Nova" w:hAnsi="Gill Sans Nova"/>
              </w:rPr>
              <w:fldChar w:fldCharType="separate"/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="00596A25" w:rsidRPr="00222D91">
              <w:rPr>
                <w:rFonts w:ascii="Gill Sans Nova" w:hAnsi="Gill Sans Nova"/>
              </w:rPr>
              <w:fldChar w:fldCharType="end"/>
            </w:r>
          </w:p>
        </w:tc>
      </w:tr>
    </w:tbl>
    <w:p w14:paraId="5479269D" w14:textId="77777777" w:rsidR="00596A25" w:rsidRPr="00222D91" w:rsidRDefault="00596A25" w:rsidP="00E868EB">
      <w:pPr>
        <w:spacing w:after="0"/>
        <w:rPr>
          <w:b/>
          <w:bCs/>
          <w:lang w:eastAsia="fi-FI"/>
        </w:rPr>
      </w:pPr>
    </w:p>
    <w:sectPr w:rsidR="00596A25" w:rsidRPr="00222D91" w:rsidSect="00797E07">
      <w:headerReference w:type="default" r:id="rId9"/>
      <w:footerReference w:type="default" r:id="rId10"/>
      <w:pgSz w:w="11906" w:h="16838"/>
      <w:pgMar w:top="1417" w:right="1134" w:bottom="1417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A4BB" w14:textId="77777777" w:rsidR="004C6343" w:rsidRDefault="004C6343" w:rsidP="00C91875">
      <w:pPr>
        <w:spacing w:after="0" w:line="240" w:lineRule="auto"/>
      </w:pPr>
      <w:r>
        <w:separator/>
      </w:r>
    </w:p>
  </w:endnote>
  <w:endnote w:type="continuationSeparator" w:id="0">
    <w:p w14:paraId="63CDD07F" w14:textId="77777777" w:rsidR="004C6343" w:rsidRDefault="004C6343" w:rsidP="00C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5D69" w14:textId="77777777" w:rsidR="00844F1B" w:rsidRPr="0012170E" w:rsidRDefault="00844F1B" w:rsidP="00844F1B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  <w:lang w:val="sv-SE"/>
      </w:rPr>
    </w:pPr>
    <w:r w:rsidRPr="0012170E">
      <w:rPr>
        <w:rFonts w:ascii="Gill Sans MT" w:hAnsi="Gill Sans MT" w:cs="Arial"/>
        <w:b/>
        <w:bCs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4FCD214" wp14:editId="52143277">
              <wp:simplePos x="0" y="0"/>
              <wp:positionH relativeFrom="column">
                <wp:posOffset>-793662</wp:posOffset>
              </wp:positionH>
              <wp:positionV relativeFrom="paragraph">
                <wp:posOffset>-159866</wp:posOffset>
              </wp:positionV>
              <wp:extent cx="8345126" cy="1817918"/>
              <wp:effectExtent l="0" t="0" r="0" b="0"/>
              <wp:wrapNone/>
              <wp:docPr id="1" name="Suorakulmi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37A05" id="Suorakulmio 1" o:spid="_x0000_s1026" style="position:absolute;margin-left:-62.5pt;margin-top:-12.6pt;width:657.1pt;height:14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" fillcolor="#7b886b" stroked="f" strokeweight="1pt"/>
          </w:pict>
        </mc:Fallback>
      </mc:AlternateContent>
    </w:r>
    <w:r>
      <w:rPr>
        <w:rStyle w:val="Voimakas"/>
        <w:rFonts w:cstheme="minorHAnsi"/>
        <w:color w:val="FFFFFF" w:themeColor="background1"/>
        <w:sz w:val="14"/>
        <w:szCs w:val="14"/>
        <w:lang w:val="sv-SE"/>
      </w:rPr>
      <w:t>K</w:t>
    </w:r>
    <w:r w:rsidRPr="0012170E">
      <w:rPr>
        <w:rStyle w:val="Voimakas"/>
        <w:rFonts w:cstheme="minorHAnsi"/>
        <w:color w:val="FFFFFF" w:themeColor="background1"/>
        <w:sz w:val="14"/>
        <w:szCs w:val="14"/>
        <w:lang w:val="sv-SE"/>
      </w:rPr>
      <w:t>undtjänst och rådgivning</w:t>
    </w:r>
    <w:r w:rsidRPr="0012170E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ab/>
    </w:r>
    <w:r>
      <w:rPr>
        <w:rFonts w:ascii="Gill Sans Nova" w:hAnsi="Gill Sans Nova" w:cstheme="minorHAnsi"/>
        <w:b/>
        <w:bCs/>
        <w:color w:val="FFFFFF" w:themeColor="background1"/>
        <w:sz w:val="14"/>
        <w:szCs w:val="14"/>
        <w:lang w:val="sv-SE"/>
      </w:rPr>
      <w:t>Webbsidor</w:t>
    </w:r>
    <w:r w:rsidRPr="0012170E">
      <w:rPr>
        <w:rFonts w:ascii="Gill Sans MT" w:hAnsi="Gill Sans MT" w:cs="Arial"/>
        <w:b/>
        <w:bCs/>
        <w:color w:val="FFFFFF" w:themeColor="background1"/>
        <w:sz w:val="14"/>
        <w:szCs w:val="14"/>
        <w:lang w:val="sv-SE"/>
      </w:rPr>
      <w:tab/>
    </w:r>
    <w:r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ab/>
    </w:r>
    <w:r w:rsidRPr="0012170E">
      <w:rPr>
        <w:rStyle w:val="Voimakas"/>
        <w:color w:val="FFFFFF" w:themeColor="background1"/>
        <w:sz w:val="14"/>
        <w:szCs w:val="14"/>
        <w:lang w:val="sv-SE"/>
      </w:rPr>
      <w:t>Registrat</w:t>
    </w:r>
    <w:r>
      <w:rPr>
        <w:rStyle w:val="Voimakas"/>
        <w:color w:val="FFFFFF" w:themeColor="background1"/>
        <w:sz w:val="14"/>
        <w:szCs w:val="14"/>
        <w:lang w:val="sv-SE"/>
      </w:rPr>
      <w:t>u</w:t>
    </w:r>
    <w:r w:rsidRPr="0012170E">
      <w:rPr>
        <w:rStyle w:val="Voimakas"/>
        <w:color w:val="FFFFFF" w:themeColor="background1"/>
        <w:sz w:val="14"/>
        <w:szCs w:val="14"/>
        <w:lang w:val="sv-SE"/>
      </w:rPr>
      <w:t>r</w:t>
    </w:r>
    <w:r w:rsidRPr="0012170E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 xml:space="preserve">             </w:t>
    </w:r>
    <w:r w:rsidRPr="0012170E">
      <w:rPr>
        <w:rFonts w:ascii="Gill Sans MT" w:hAnsi="Gill Sans MT" w:cs="Arial"/>
        <w:b/>
        <w:bCs/>
        <w:color w:val="FFFFFF" w:themeColor="background1"/>
        <w:sz w:val="14"/>
        <w:szCs w:val="14"/>
        <w:lang w:val="sv-SE"/>
      </w:rPr>
      <w:t xml:space="preserve"> </w:t>
    </w:r>
    <w:r>
      <w:rPr>
        <w:rFonts w:ascii="Gill Sans MT" w:hAnsi="Gill Sans MT" w:cs="Arial"/>
        <w:b/>
        <w:bCs/>
        <w:color w:val="FFFFFF" w:themeColor="background1"/>
        <w:sz w:val="14"/>
        <w:szCs w:val="14"/>
        <w:lang w:val="sv-SE"/>
      </w:rPr>
      <w:t xml:space="preserve">                </w:t>
    </w:r>
    <w:r>
      <w:rPr>
        <w:rFonts w:ascii="Gill Sans Nova" w:hAnsi="Gill Sans Nova" w:cstheme="minorHAnsi"/>
        <w:b/>
        <w:bCs/>
        <w:color w:val="FFFFFF" w:themeColor="background1"/>
        <w:sz w:val="14"/>
        <w:szCs w:val="14"/>
        <w:lang w:val="sv-SE"/>
      </w:rPr>
      <w:t>Tillstånds</w:t>
    </w:r>
    <w:r w:rsidRPr="0012170E">
      <w:rPr>
        <w:rFonts w:ascii="Gill Sans Nova" w:hAnsi="Gill Sans Nova" w:cstheme="minorHAnsi"/>
        <w:b/>
        <w:bCs/>
        <w:color w:val="FFFFFF" w:themeColor="background1"/>
        <w:sz w:val="14"/>
        <w:szCs w:val="14"/>
        <w:lang w:val="sv-SE"/>
      </w:rPr>
      <w:t>förvaltningen</w:t>
    </w:r>
    <w:r w:rsidRPr="0012170E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 xml:space="preserve">                </w:t>
    </w:r>
    <w:r w:rsidRPr="0012170E">
      <w:rPr>
        <w:rFonts w:ascii="Gill Sans MT" w:hAnsi="Gill Sans MT" w:cs="Arial"/>
        <w:bCs/>
        <w:color w:val="FFFFFF" w:themeColor="background1"/>
        <w:sz w:val="14"/>
        <w:szCs w:val="14"/>
        <w:lang w:val="sv-SE"/>
      </w:rPr>
      <w:t xml:space="preserve"> </w:t>
    </w:r>
    <w:r w:rsidRPr="0012170E">
      <w:rPr>
        <w:rFonts w:ascii="Gill Sans Nova" w:hAnsi="Gill Sans Nova" w:cstheme="minorHAnsi"/>
        <w:b/>
        <w:color w:val="FFFFFF" w:themeColor="background1"/>
        <w:sz w:val="14"/>
        <w:szCs w:val="14"/>
        <w:lang w:val="sv-SE"/>
      </w:rPr>
      <w:t>FO-nummer</w:t>
    </w:r>
  </w:p>
  <w:p w14:paraId="2AFB6342" w14:textId="77777777" w:rsidR="00844F1B" w:rsidRDefault="00844F1B" w:rsidP="00844F1B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color w:val="FFFFFF" w:themeColor="background1"/>
        <w:sz w:val="14"/>
        <w:szCs w:val="14"/>
        <w:lang w:val="sv-SE"/>
      </w:rPr>
    </w:pP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t</w:t>
    </w:r>
    <w:r>
      <w:rPr>
        <w:rFonts w:ascii="Gill Sans MT" w:hAnsi="Gill Sans MT" w:cs="Arial"/>
        <w:color w:val="FFFFFF" w:themeColor="background1"/>
        <w:sz w:val="14"/>
        <w:szCs w:val="14"/>
        <w:lang w:val="sv-SE"/>
      </w:rPr>
      <w:t>el</w:t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. 029 431 2001</w:t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  <w:t xml:space="preserve">www.riista.fi </w:t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  <w:t xml:space="preserve">Sompiontie </w:t>
    </w:r>
    <w:r>
      <w:rPr>
        <w:rFonts w:ascii="Gill Sans MT" w:hAnsi="Gill Sans MT" w:cs="Arial"/>
        <w:color w:val="FFFFFF" w:themeColor="background1"/>
        <w:sz w:val="14"/>
        <w:szCs w:val="14"/>
        <w:lang w:val="sv-SE"/>
      </w:rPr>
      <w:t>1</w:t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,</w:t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  <w:t xml:space="preserve">              Sompiontie 1                                     0201724–4           </w:t>
    </w:r>
  </w:p>
  <w:p w14:paraId="091B93DA" w14:textId="77777777" w:rsidR="00844F1B" w:rsidRPr="0012170E" w:rsidRDefault="00844F1B" w:rsidP="00844F1B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  <w:lang w:val="sv-SE"/>
      </w:rPr>
    </w:pP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asi</w:t>
    </w:r>
    <w:r>
      <w:rPr>
        <w:rFonts w:ascii="Gill Sans MT" w:hAnsi="Gill Sans MT" w:cs="Arial"/>
        <w:color w:val="FFFFFF" w:themeColor="background1"/>
        <w:sz w:val="14"/>
        <w:szCs w:val="14"/>
        <w:lang w:val="sv-SE"/>
      </w:rPr>
      <w:t>ak</w:t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aspalvelu@riista.fi </w:t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Pr="0012170E">
      <w:rPr>
        <w:rFonts w:ascii="Gill Sans Nova" w:hAnsi="Gill Sans Nova" w:cstheme="minorHAnsi"/>
        <w:b/>
        <w:bCs/>
        <w:color w:val="FFFFFF" w:themeColor="background1"/>
        <w:sz w:val="14"/>
        <w:szCs w:val="14"/>
        <w:lang w:val="sv-SE"/>
      </w:rPr>
      <w:t>Elektroniska tjänster</w:t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  <w:t>00730 Helsi</w:t>
    </w:r>
    <w:r>
      <w:rPr>
        <w:rFonts w:ascii="Gill Sans MT" w:hAnsi="Gill Sans MT" w:cs="Arial"/>
        <w:color w:val="FFFFFF" w:themeColor="background1"/>
        <w:sz w:val="14"/>
        <w:szCs w:val="14"/>
        <w:lang w:val="sv-SE"/>
      </w:rPr>
      <w:t>ngfors</w:t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  <w:t xml:space="preserve">              00730 Helsin</w:t>
    </w:r>
    <w:r>
      <w:rPr>
        <w:rFonts w:ascii="Gill Sans MT" w:hAnsi="Gill Sans MT" w:cs="Arial"/>
        <w:color w:val="FFFFFF" w:themeColor="background1"/>
        <w:sz w:val="14"/>
        <w:szCs w:val="14"/>
        <w:lang w:val="sv-SE"/>
      </w:rPr>
      <w:t>gfors</w:t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  <w:t xml:space="preserve">                          </w:t>
    </w:r>
    <w:r w:rsidRPr="0012170E">
      <w:rPr>
        <w:rStyle w:val="Voimakas"/>
        <w:rFonts w:cstheme="minorHAnsi"/>
        <w:color w:val="FFFFFF" w:themeColor="background1"/>
        <w:sz w:val="14"/>
        <w:szCs w:val="14"/>
        <w:lang w:val="sv-SE"/>
      </w:rPr>
      <w:t>Webbfakturering</w:t>
    </w:r>
  </w:p>
  <w:p w14:paraId="0203C081" w14:textId="77777777" w:rsidR="00844F1B" w:rsidRPr="0012170E" w:rsidRDefault="00844F1B" w:rsidP="00844F1B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</w:rPr>
    </w:pP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 xml:space="preserve">oma.riista.fi </w:t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  <w:t>kirjaamo@riista.fi</w:t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  <w:t xml:space="preserve">              lupahallinto.kirjaamo@riista.fi             003702017244</w:t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  <w:t xml:space="preserve">                           laskut@riista.fi</w:t>
    </w:r>
  </w:p>
  <w:p w14:paraId="71248BE1" w14:textId="5A1D2FB0" w:rsidR="00C91875" w:rsidRDefault="00C9187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19C7" w14:textId="77777777" w:rsidR="004C6343" w:rsidRDefault="004C6343" w:rsidP="00C91875">
      <w:pPr>
        <w:spacing w:after="0" w:line="240" w:lineRule="auto"/>
      </w:pPr>
      <w:r>
        <w:separator/>
      </w:r>
    </w:p>
  </w:footnote>
  <w:footnote w:type="continuationSeparator" w:id="0">
    <w:p w14:paraId="1E76FA9C" w14:textId="77777777" w:rsidR="004C6343" w:rsidRDefault="004C6343" w:rsidP="00C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6729" w14:textId="04FCDBB6" w:rsidR="00797E07" w:rsidRPr="0030247D" w:rsidRDefault="00797E07" w:rsidP="0030247D">
    <w:pPr>
      <w:ind w:right="-1"/>
      <w:contextualSpacing/>
      <w:rPr>
        <w:b/>
        <w:bCs/>
        <w:sz w:val="28"/>
        <w:szCs w:val="28"/>
      </w:rPr>
    </w:pPr>
    <w:r w:rsidRPr="00117BDC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15BD1" wp14:editId="00522DC3">
              <wp:simplePos x="0" y="0"/>
              <wp:positionH relativeFrom="column">
                <wp:posOffset>572135</wp:posOffset>
              </wp:positionH>
              <wp:positionV relativeFrom="paragraph">
                <wp:posOffset>558800</wp:posOffset>
              </wp:positionV>
              <wp:extent cx="6300000" cy="0"/>
              <wp:effectExtent l="0" t="0" r="0" b="0"/>
              <wp:wrapNone/>
              <wp:docPr id="3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25400" cmpd="sng">
                        <a:solidFill>
                          <a:srgbClr val="7B88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1074A7" id="Suora yhdysviiva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44pt" to="541.1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" strokecolor="#7b886b" strokeweight="2pt">
              <v:stroke joinstyle="miter"/>
            </v:line>
          </w:pict>
        </mc:Fallback>
      </mc:AlternateContent>
    </w:r>
    <w:r w:rsidRPr="00117BDC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2C39B617" wp14:editId="1617EDF8">
          <wp:simplePos x="0" y="0"/>
          <wp:positionH relativeFrom="column">
            <wp:posOffset>3810</wp:posOffset>
          </wp:positionH>
          <wp:positionV relativeFrom="paragraph">
            <wp:posOffset>1270</wp:posOffset>
          </wp:positionV>
          <wp:extent cx="2242820" cy="472440"/>
          <wp:effectExtent l="0" t="0" r="0" b="0"/>
          <wp:wrapSquare wrapText="bothSides"/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47D">
      <w:rPr>
        <w:b/>
        <w:bCs/>
        <w:sz w:val="28"/>
        <w:szCs w:val="28"/>
      </w:rPr>
      <w:t xml:space="preserve">              </w:t>
    </w:r>
    <w:r w:rsidR="0030247D">
      <w:rPr>
        <w:rFonts w:ascii="Gill Sans Nova" w:hAnsi="Gill Sans Nova"/>
        <w:b/>
        <w:sz w:val="40"/>
        <w:szCs w:val="40"/>
      </w:rPr>
      <w:t>BYTESANMÄLAN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26F"/>
    <w:multiLevelType w:val="hybridMultilevel"/>
    <w:tmpl w:val="3F260F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1904"/>
    <w:multiLevelType w:val="hybridMultilevel"/>
    <w:tmpl w:val="B61E0F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3C8"/>
    <w:multiLevelType w:val="hybridMultilevel"/>
    <w:tmpl w:val="21B43C22"/>
    <w:lvl w:ilvl="0" w:tplc="C1DE1D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647" w:hanging="360"/>
      </w:pPr>
    </w:lvl>
    <w:lvl w:ilvl="2" w:tplc="040B001B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062AA7"/>
    <w:multiLevelType w:val="hybridMultilevel"/>
    <w:tmpl w:val="BDF641F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971F3"/>
    <w:multiLevelType w:val="hybridMultilevel"/>
    <w:tmpl w:val="8EBC5F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B4B"/>
    <w:multiLevelType w:val="hybridMultilevel"/>
    <w:tmpl w:val="3FAC18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D725D"/>
    <w:multiLevelType w:val="hybridMultilevel"/>
    <w:tmpl w:val="690450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A652D"/>
    <w:multiLevelType w:val="hybridMultilevel"/>
    <w:tmpl w:val="5EC420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47C01"/>
    <w:multiLevelType w:val="hybridMultilevel"/>
    <w:tmpl w:val="153CF366"/>
    <w:lvl w:ilvl="0" w:tplc="6674DB6A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8124C50"/>
    <w:multiLevelType w:val="hybridMultilevel"/>
    <w:tmpl w:val="A794422A"/>
    <w:lvl w:ilvl="0" w:tplc="0FBCEB1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4B0"/>
    <w:multiLevelType w:val="hybridMultilevel"/>
    <w:tmpl w:val="4C081C42"/>
    <w:lvl w:ilvl="0" w:tplc="0862F8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4289">
    <w:abstractNumId w:val="6"/>
  </w:num>
  <w:num w:numId="2" w16cid:durableId="675693456">
    <w:abstractNumId w:val="7"/>
  </w:num>
  <w:num w:numId="3" w16cid:durableId="150677224">
    <w:abstractNumId w:val="5"/>
  </w:num>
  <w:num w:numId="4" w16cid:durableId="1940987261">
    <w:abstractNumId w:val="1"/>
  </w:num>
  <w:num w:numId="5" w16cid:durableId="697971119">
    <w:abstractNumId w:val="4"/>
  </w:num>
  <w:num w:numId="6" w16cid:durableId="1497922298">
    <w:abstractNumId w:val="0"/>
  </w:num>
  <w:num w:numId="7" w16cid:durableId="728043041">
    <w:abstractNumId w:val="8"/>
  </w:num>
  <w:num w:numId="8" w16cid:durableId="1033072003">
    <w:abstractNumId w:val="10"/>
  </w:num>
  <w:num w:numId="9" w16cid:durableId="765882656">
    <w:abstractNumId w:val="9"/>
  </w:num>
  <w:num w:numId="10" w16cid:durableId="381055125">
    <w:abstractNumId w:val="3"/>
  </w:num>
  <w:num w:numId="11" w16cid:durableId="68894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139D5"/>
    <w:rsid w:val="00032A5C"/>
    <w:rsid w:val="000409CF"/>
    <w:rsid w:val="00043E17"/>
    <w:rsid w:val="00050BFF"/>
    <w:rsid w:val="00082BE6"/>
    <w:rsid w:val="00085107"/>
    <w:rsid w:val="00086E93"/>
    <w:rsid w:val="000A2E5C"/>
    <w:rsid w:val="000A3283"/>
    <w:rsid w:val="000A6755"/>
    <w:rsid w:val="000B0AF9"/>
    <w:rsid w:val="000C53F7"/>
    <w:rsid w:val="000C6C8C"/>
    <w:rsid w:val="000C7B9A"/>
    <w:rsid w:val="000D1B13"/>
    <w:rsid w:val="000D2199"/>
    <w:rsid w:val="000F2460"/>
    <w:rsid w:val="000F523D"/>
    <w:rsid w:val="001013B2"/>
    <w:rsid w:val="00117BDC"/>
    <w:rsid w:val="00121DF4"/>
    <w:rsid w:val="001221F2"/>
    <w:rsid w:val="00122BAA"/>
    <w:rsid w:val="0014573F"/>
    <w:rsid w:val="00152380"/>
    <w:rsid w:val="001605CE"/>
    <w:rsid w:val="001B75B5"/>
    <w:rsid w:val="001C178D"/>
    <w:rsid w:val="001F5C49"/>
    <w:rsid w:val="00212999"/>
    <w:rsid w:val="00215164"/>
    <w:rsid w:val="00222D91"/>
    <w:rsid w:val="00264F91"/>
    <w:rsid w:val="0028656E"/>
    <w:rsid w:val="002A0F1B"/>
    <w:rsid w:val="002C037F"/>
    <w:rsid w:val="002C3483"/>
    <w:rsid w:val="002C7D3A"/>
    <w:rsid w:val="002D7A47"/>
    <w:rsid w:val="002E3B67"/>
    <w:rsid w:val="00300E9C"/>
    <w:rsid w:val="0030247D"/>
    <w:rsid w:val="00302C31"/>
    <w:rsid w:val="003066D1"/>
    <w:rsid w:val="00323F0B"/>
    <w:rsid w:val="00363C34"/>
    <w:rsid w:val="00373085"/>
    <w:rsid w:val="003B299F"/>
    <w:rsid w:val="003B66BD"/>
    <w:rsid w:val="003D7665"/>
    <w:rsid w:val="003E71F1"/>
    <w:rsid w:val="003F584B"/>
    <w:rsid w:val="003F69CB"/>
    <w:rsid w:val="00415B7D"/>
    <w:rsid w:val="00422E3A"/>
    <w:rsid w:val="004252D8"/>
    <w:rsid w:val="00430849"/>
    <w:rsid w:val="004340BD"/>
    <w:rsid w:val="004357E2"/>
    <w:rsid w:val="00435CD8"/>
    <w:rsid w:val="00440E65"/>
    <w:rsid w:val="00444EF1"/>
    <w:rsid w:val="004533A5"/>
    <w:rsid w:val="00455066"/>
    <w:rsid w:val="00467B0C"/>
    <w:rsid w:val="0047055B"/>
    <w:rsid w:val="00476C64"/>
    <w:rsid w:val="004A6674"/>
    <w:rsid w:val="004B740F"/>
    <w:rsid w:val="004C6343"/>
    <w:rsid w:val="004D12CE"/>
    <w:rsid w:val="004D6104"/>
    <w:rsid w:val="004E3925"/>
    <w:rsid w:val="004F23D9"/>
    <w:rsid w:val="004F35B1"/>
    <w:rsid w:val="00503EAF"/>
    <w:rsid w:val="00517E5A"/>
    <w:rsid w:val="00534E39"/>
    <w:rsid w:val="00535C43"/>
    <w:rsid w:val="0057244F"/>
    <w:rsid w:val="005856DF"/>
    <w:rsid w:val="0058737A"/>
    <w:rsid w:val="00596A25"/>
    <w:rsid w:val="00597DB2"/>
    <w:rsid w:val="005B6D81"/>
    <w:rsid w:val="005D7232"/>
    <w:rsid w:val="005E5EAF"/>
    <w:rsid w:val="005E7046"/>
    <w:rsid w:val="005E7381"/>
    <w:rsid w:val="005F4E06"/>
    <w:rsid w:val="00603A2D"/>
    <w:rsid w:val="00603ADC"/>
    <w:rsid w:val="0060564B"/>
    <w:rsid w:val="00613C05"/>
    <w:rsid w:val="00663368"/>
    <w:rsid w:val="00680A33"/>
    <w:rsid w:val="00681EC4"/>
    <w:rsid w:val="0069042F"/>
    <w:rsid w:val="00697B0A"/>
    <w:rsid w:val="006A0A71"/>
    <w:rsid w:val="006A51DD"/>
    <w:rsid w:val="006A56A9"/>
    <w:rsid w:val="006C12B8"/>
    <w:rsid w:val="006E0722"/>
    <w:rsid w:val="006F54D8"/>
    <w:rsid w:val="00720BC3"/>
    <w:rsid w:val="00733A51"/>
    <w:rsid w:val="007341BC"/>
    <w:rsid w:val="00747761"/>
    <w:rsid w:val="00753F8B"/>
    <w:rsid w:val="007544CE"/>
    <w:rsid w:val="00754E2A"/>
    <w:rsid w:val="007858BE"/>
    <w:rsid w:val="00797E07"/>
    <w:rsid w:val="007B4F47"/>
    <w:rsid w:val="007B5626"/>
    <w:rsid w:val="007C538D"/>
    <w:rsid w:val="007D0809"/>
    <w:rsid w:val="007F2DBF"/>
    <w:rsid w:val="007F6AEE"/>
    <w:rsid w:val="007F782E"/>
    <w:rsid w:val="00835214"/>
    <w:rsid w:val="00835516"/>
    <w:rsid w:val="00844F1B"/>
    <w:rsid w:val="0084726B"/>
    <w:rsid w:val="008475A1"/>
    <w:rsid w:val="00855BE9"/>
    <w:rsid w:val="00895EE7"/>
    <w:rsid w:val="008A06B2"/>
    <w:rsid w:val="008C12C4"/>
    <w:rsid w:val="008F22D5"/>
    <w:rsid w:val="00913689"/>
    <w:rsid w:val="009435E8"/>
    <w:rsid w:val="00960CE7"/>
    <w:rsid w:val="00966BCA"/>
    <w:rsid w:val="0098344C"/>
    <w:rsid w:val="009862F3"/>
    <w:rsid w:val="009A2683"/>
    <w:rsid w:val="009A71D5"/>
    <w:rsid w:val="009C1F8B"/>
    <w:rsid w:val="009C4884"/>
    <w:rsid w:val="009D561E"/>
    <w:rsid w:val="009E1E22"/>
    <w:rsid w:val="009E456E"/>
    <w:rsid w:val="009E7D14"/>
    <w:rsid w:val="00A010B2"/>
    <w:rsid w:val="00A11117"/>
    <w:rsid w:val="00A1593A"/>
    <w:rsid w:val="00A33967"/>
    <w:rsid w:val="00A44CD7"/>
    <w:rsid w:val="00A71B26"/>
    <w:rsid w:val="00A73CDF"/>
    <w:rsid w:val="00A764B9"/>
    <w:rsid w:val="00A863A4"/>
    <w:rsid w:val="00A94253"/>
    <w:rsid w:val="00AE07BD"/>
    <w:rsid w:val="00AF54BE"/>
    <w:rsid w:val="00AF7A1E"/>
    <w:rsid w:val="00B57AA0"/>
    <w:rsid w:val="00B67BF8"/>
    <w:rsid w:val="00B742AC"/>
    <w:rsid w:val="00B83461"/>
    <w:rsid w:val="00B91878"/>
    <w:rsid w:val="00B9511B"/>
    <w:rsid w:val="00BA486F"/>
    <w:rsid w:val="00BB163D"/>
    <w:rsid w:val="00BB3192"/>
    <w:rsid w:val="00BC1213"/>
    <w:rsid w:val="00BC2D46"/>
    <w:rsid w:val="00BE439A"/>
    <w:rsid w:val="00BF11CD"/>
    <w:rsid w:val="00BF35E2"/>
    <w:rsid w:val="00C02DCE"/>
    <w:rsid w:val="00C102AB"/>
    <w:rsid w:val="00C222FF"/>
    <w:rsid w:val="00C37620"/>
    <w:rsid w:val="00C44D34"/>
    <w:rsid w:val="00C5589C"/>
    <w:rsid w:val="00C63E2D"/>
    <w:rsid w:val="00C7068F"/>
    <w:rsid w:val="00C7325B"/>
    <w:rsid w:val="00C91875"/>
    <w:rsid w:val="00C91ED2"/>
    <w:rsid w:val="00C9594B"/>
    <w:rsid w:val="00CB751D"/>
    <w:rsid w:val="00CC1F39"/>
    <w:rsid w:val="00CD4411"/>
    <w:rsid w:val="00CD70C0"/>
    <w:rsid w:val="00CF2071"/>
    <w:rsid w:val="00CF34B7"/>
    <w:rsid w:val="00D04F90"/>
    <w:rsid w:val="00D1595E"/>
    <w:rsid w:val="00D247D0"/>
    <w:rsid w:val="00D2793C"/>
    <w:rsid w:val="00D34B00"/>
    <w:rsid w:val="00D44333"/>
    <w:rsid w:val="00D4546D"/>
    <w:rsid w:val="00D506C6"/>
    <w:rsid w:val="00D60049"/>
    <w:rsid w:val="00D73B29"/>
    <w:rsid w:val="00D767E8"/>
    <w:rsid w:val="00D844FF"/>
    <w:rsid w:val="00D965F7"/>
    <w:rsid w:val="00DA3CCD"/>
    <w:rsid w:val="00DB0248"/>
    <w:rsid w:val="00DB7C60"/>
    <w:rsid w:val="00DD52D7"/>
    <w:rsid w:val="00DF3D94"/>
    <w:rsid w:val="00E22432"/>
    <w:rsid w:val="00E233F0"/>
    <w:rsid w:val="00E349CD"/>
    <w:rsid w:val="00E47072"/>
    <w:rsid w:val="00E514DC"/>
    <w:rsid w:val="00E53AC5"/>
    <w:rsid w:val="00E551D0"/>
    <w:rsid w:val="00E65213"/>
    <w:rsid w:val="00E75D89"/>
    <w:rsid w:val="00E86547"/>
    <w:rsid w:val="00E868EB"/>
    <w:rsid w:val="00E936D4"/>
    <w:rsid w:val="00E96088"/>
    <w:rsid w:val="00EA62A0"/>
    <w:rsid w:val="00EC2DFC"/>
    <w:rsid w:val="00ED4F83"/>
    <w:rsid w:val="00ED5924"/>
    <w:rsid w:val="00ED6BF6"/>
    <w:rsid w:val="00EE06DB"/>
    <w:rsid w:val="00EE21E4"/>
    <w:rsid w:val="00EE6B99"/>
    <w:rsid w:val="00EF0866"/>
    <w:rsid w:val="00F0520F"/>
    <w:rsid w:val="00F24EB7"/>
    <w:rsid w:val="00F4779A"/>
    <w:rsid w:val="00F622E0"/>
    <w:rsid w:val="00F65795"/>
    <w:rsid w:val="00F65CDC"/>
    <w:rsid w:val="00F9021D"/>
    <w:rsid w:val="00FA4F4D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4B8884"/>
  <w15:chartTrackingRefBased/>
  <w15:docId w15:val="{E1D65D4A-3B89-4724-8699-B2199971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B163D"/>
    <w:pPr>
      <w:spacing w:after="200" w:line="276" w:lineRule="auto"/>
    </w:pPr>
    <w:rPr>
      <w:rFonts w:ascii="Calibri" w:eastAsia="Calibri" w:hAnsi="Calibri"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24E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17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187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BF35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vattuHyperlinkki">
    <w:name w:val="FollowedHyperlink"/>
    <w:basedOn w:val="Kappaleenoletusfontti"/>
    <w:uiPriority w:val="99"/>
    <w:semiHidden/>
    <w:unhideWhenUsed/>
    <w:rsid w:val="00613C05"/>
    <w:rPr>
      <w:color w:val="954F72" w:themeColor="followedHyperlink"/>
      <w:u w:val="single"/>
    </w:rPr>
  </w:style>
  <w:style w:type="paragraph" w:styleId="Kuvaotsikko">
    <w:name w:val="caption"/>
    <w:basedOn w:val="Normaali"/>
    <w:next w:val="Normaali"/>
    <w:uiPriority w:val="35"/>
    <w:unhideWhenUsed/>
    <w:qFormat/>
    <w:rsid w:val="00C02DCE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C7068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7068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7068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7068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7068F"/>
    <w:rPr>
      <w:b/>
      <w:bCs/>
      <w:sz w:val="20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F24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ulukkoRuudukko">
    <w:name w:val="Table Grid"/>
    <w:basedOn w:val="Normaalitaulukko"/>
    <w:uiPriority w:val="39"/>
    <w:unhideWhenUsed/>
    <w:rsid w:val="00BF1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1">
    <w:name w:val="Plain Table 1"/>
    <w:basedOn w:val="Normaalitaulukko"/>
    <w:uiPriority w:val="41"/>
    <w:rsid w:val="00BC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tsikko2Char">
    <w:name w:val="Otsikko 2 Char"/>
    <w:basedOn w:val="Kappaleenoletusfontti"/>
    <w:link w:val="Otsikko2"/>
    <w:uiPriority w:val="9"/>
    <w:semiHidden/>
    <w:rsid w:val="00117B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oimakas">
    <w:name w:val="Strong"/>
    <w:uiPriority w:val="22"/>
    <w:qFormat/>
    <w:rsid w:val="00844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liit@riista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a.riista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639</Words>
  <Characters>5179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Bytesanmälningsblankett</vt:lpstr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Bytesanmälningsblankett</dc:title>
  <dc:subject/>
  <dc:creator>Sanna Piirainen</dc:creator>
  <cp:keywords/>
  <dc:description/>
  <cp:lastModifiedBy>Harri Norberg</cp:lastModifiedBy>
  <cp:revision>7</cp:revision>
  <cp:lastPrinted>2021-06-07T11:32:00Z</cp:lastPrinted>
  <dcterms:created xsi:type="dcterms:W3CDTF">2022-06-23T12:23:00Z</dcterms:created>
  <dcterms:modified xsi:type="dcterms:W3CDTF">2022-06-29T11:24:00Z</dcterms:modified>
</cp:coreProperties>
</file>