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5EF37" w14:textId="77777777" w:rsidR="0042360C" w:rsidRPr="003B59D0" w:rsidRDefault="0042360C" w:rsidP="0042360C">
      <w:pPr>
        <w:spacing w:after="0"/>
        <w:rPr>
          <w:sz w:val="24"/>
          <w:szCs w:val="24"/>
        </w:rPr>
      </w:pPr>
    </w:p>
    <w:p w14:paraId="1926FB3B" w14:textId="77777777" w:rsidR="0042360C" w:rsidRPr="003B59D0" w:rsidRDefault="0042360C" w:rsidP="0042360C">
      <w:pPr>
        <w:rPr>
          <w:b/>
          <w:sz w:val="28"/>
          <w:szCs w:val="28"/>
        </w:rPr>
      </w:pPr>
      <w:r w:rsidRPr="003B59D0">
        <w:rPr>
          <w:b/>
          <w:sz w:val="28"/>
          <w:szCs w:val="28"/>
        </w:rPr>
        <w:t>SAALISILMOITUS</w:t>
      </w:r>
    </w:p>
    <w:p w14:paraId="0780CFCB" w14:textId="67146CB1" w:rsidR="0042360C" w:rsidRPr="006F4092" w:rsidRDefault="0042360C" w:rsidP="00C35FBF">
      <w:pPr>
        <w:spacing w:line="240" w:lineRule="auto"/>
        <w:jc w:val="both"/>
        <w:rPr>
          <w:sz w:val="20"/>
          <w:szCs w:val="20"/>
        </w:rPr>
      </w:pPr>
      <w:r w:rsidRPr="006F4092">
        <w:rPr>
          <w:sz w:val="20"/>
          <w:szCs w:val="20"/>
        </w:rPr>
        <w:t xml:space="preserve">Metsästysasetuksen (666/1993) 5 a §:n mukaan metsästäjän on ilmoitettava saaliiksi saadusta </w:t>
      </w:r>
      <w:r w:rsidR="000F6376" w:rsidRPr="006F4092">
        <w:rPr>
          <w:b/>
          <w:bCs/>
          <w:sz w:val="20"/>
          <w:szCs w:val="20"/>
        </w:rPr>
        <w:t xml:space="preserve">metsäkauriista, villisiasta, hilleristä, </w:t>
      </w:r>
      <w:r w:rsidR="00EE59C9">
        <w:rPr>
          <w:b/>
          <w:bCs/>
          <w:sz w:val="20"/>
          <w:szCs w:val="20"/>
        </w:rPr>
        <w:t xml:space="preserve">merihanhesta, </w:t>
      </w:r>
      <w:r w:rsidR="000F6376" w:rsidRPr="006F4092">
        <w:rPr>
          <w:b/>
          <w:bCs/>
          <w:sz w:val="20"/>
          <w:szCs w:val="20"/>
        </w:rPr>
        <w:t>metsähanhesta, haapanasta, jouhisorsasta, heinätavista, lapasorsasta, punasotkasta, tukkasotkasta, haahkasta, allista, tukkakoskelosta, isokoskelosta sekä nokikanasta</w:t>
      </w:r>
      <w:r w:rsidRPr="006F4092">
        <w:rPr>
          <w:sz w:val="20"/>
          <w:szCs w:val="20"/>
        </w:rPr>
        <w:t>. Saalisilmoitus on tehtävä Suomen riistakeskuksen vahvistamalla lomakkeella tai sähköisen Oma riista -palvelun kautta. Saalisilmoitus on tehtävä seitsemän (7) vuorokauden kuluessa yksilön pyydystämisestä. Suomen riistakeskus suosittelee tekemään ilmoituksen viipymättä.</w:t>
      </w:r>
    </w:p>
    <w:p w14:paraId="73B04B8D" w14:textId="77777777" w:rsidR="0042360C" w:rsidRPr="006F4092" w:rsidRDefault="0042360C" w:rsidP="0042360C">
      <w:pPr>
        <w:spacing w:line="240" w:lineRule="auto"/>
        <w:rPr>
          <w:sz w:val="20"/>
          <w:szCs w:val="20"/>
        </w:rPr>
      </w:pPr>
      <w:r w:rsidRPr="006F4092">
        <w:rPr>
          <w:sz w:val="20"/>
          <w:szCs w:val="20"/>
        </w:rPr>
        <w:t xml:space="preserve">Ilmoituksen voi tehdä tällä lomakkeella tai osoitteessa </w:t>
      </w:r>
      <w:hyperlink r:id="rId7" w:history="1">
        <w:r w:rsidR="005B114B" w:rsidRPr="006F4092">
          <w:rPr>
            <w:rStyle w:val="Hyperlinkki"/>
            <w:sz w:val="20"/>
            <w:szCs w:val="20"/>
          </w:rPr>
          <w:t>https://oma.riista.fi</w:t>
        </w:r>
      </w:hyperlink>
      <w:r w:rsidRPr="006F4092">
        <w:rPr>
          <w:color w:val="FF0000"/>
          <w:sz w:val="20"/>
          <w:szCs w:val="20"/>
        </w:rPr>
        <w:t xml:space="preserve"> </w:t>
      </w:r>
    </w:p>
    <w:p w14:paraId="4D4F51E3" w14:textId="77777777" w:rsidR="0042360C" w:rsidRPr="006F4092" w:rsidRDefault="0042360C" w:rsidP="0042360C">
      <w:pPr>
        <w:spacing w:line="240" w:lineRule="auto"/>
        <w:rPr>
          <w:sz w:val="20"/>
          <w:szCs w:val="20"/>
        </w:rPr>
      </w:pPr>
      <w:r w:rsidRPr="006F4092">
        <w:rPr>
          <w:sz w:val="20"/>
          <w:szCs w:val="20"/>
        </w:rPr>
        <w:t xml:space="preserve">Tämä lomake lähetetään osoitteeseen: Suomen riistakeskus, LH-kirjaamo, </w:t>
      </w:r>
      <w:proofErr w:type="spellStart"/>
      <w:r w:rsidRPr="006F4092">
        <w:rPr>
          <w:sz w:val="20"/>
          <w:szCs w:val="20"/>
        </w:rPr>
        <w:t>Sompiontie</w:t>
      </w:r>
      <w:proofErr w:type="spellEnd"/>
      <w:r w:rsidRPr="006F4092">
        <w:rPr>
          <w:sz w:val="20"/>
          <w:szCs w:val="20"/>
        </w:rPr>
        <w:t xml:space="preserve"> 1, 00730 Helsinki</w:t>
      </w:r>
      <w:r w:rsidR="000F6376" w:rsidRPr="006F4092">
        <w:rPr>
          <w:sz w:val="20"/>
          <w:szCs w:val="20"/>
        </w:rPr>
        <w:br/>
      </w:r>
      <w:r w:rsidRPr="006F4092">
        <w:rPr>
          <w:sz w:val="20"/>
          <w:szCs w:val="20"/>
        </w:rPr>
        <w:t xml:space="preserve">tai sähköpostilla osoitteeseen: </w:t>
      </w:r>
      <w:hyperlink r:id="rId8" w:history="1">
        <w:r w:rsidR="006F4092" w:rsidRPr="006F4092">
          <w:rPr>
            <w:rStyle w:val="Hyperlinkki"/>
            <w:sz w:val="20"/>
            <w:szCs w:val="20"/>
          </w:rPr>
          <w:t>saaliit@riista.fi</w:t>
        </w:r>
      </w:hyperlink>
      <w:r w:rsidR="006F4092">
        <w:rPr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371"/>
      </w:tblGrid>
      <w:tr w:rsidR="0042360C" w:rsidRPr="007D5DF7" w14:paraId="2776FD4E" w14:textId="77777777" w:rsidTr="004353E6">
        <w:trPr>
          <w:trHeight w:val="510"/>
        </w:trPr>
        <w:tc>
          <w:tcPr>
            <w:tcW w:w="105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05606E" w14:textId="77777777" w:rsidR="0042360C" w:rsidRDefault="0042360C" w:rsidP="001C7BC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4515C8A" w14:textId="77777777" w:rsidR="0042360C" w:rsidRPr="00C35FBF" w:rsidRDefault="00AD59BA" w:rsidP="001C7B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Lakisääteis</w:t>
            </w:r>
            <w:r w:rsidR="0042360C" w:rsidRPr="00C35FBF">
              <w:rPr>
                <w:b/>
                <w:sz w:val="20"/>
                <w:szCs w:val="20"/>
              </w:rPr>
              <w:t>et tiedot</w:t>
            </w:r>
          </w:p>
          <w:p w14:paraId="6057E848" w14:textId="77777777" w:rsidR="0042360C" w:rsidRPr="007D5DF7" w:rsidRDefault="0042360C" w:rsidP="001C7B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2360C" w:rsidRPr="007D5DF7" w14:paraId="13E0E91F" w14:textId="77777777" w:rsidTr="004353E6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6970" w14:textId="77777777" w:rsidR="0042360C" w:rsidRPr="007D5DF7" w:rsidRDefault="0042360C" w:rsidP="001C7BC9">
            <w:pPr>
              <w:spacing w:after="0" w:line="240" w:lineRule="auto"/>
              <w:rPr>
                <w:sz w:val="16"/>
                <w:szCs w:val="16"/>
              </w:rPr>
            </w:pPr>
            <w:r w:rsidRPr="007D5DF7">
              <w:rPr>
                <w:sz w:val="16"/>
                <w:szCs w:val="16"/>
              </w:rPr>
              <w:t>Metsästäjän nimi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39A7D5" w14:textId="77777777" w:rsidR="0042360C" w:rsidRDefault="0042360C" w:rsidP="001C7BC9">
            <w:pPr>
              <w:spacing w:after="0" w:line="240" w:lineRule="auto"/>
              <w:rPr>
                <w:sz w:val="16"/>
                <w:szCs w:val="16"/>
              </w:rPr>
            </w:pPr>
          </w:p>
          <w:p w14:paraId="74E86E6B" w14:textId="77777777" w:rsidR="00C35FBF" w:rsidRPr="007D5DF7" w:rsidRDefault="00C35FBF" w:rsidP="001C7B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2360C" w:rsidRPr="007D5DF7" w14:paraId="06075381" w14:textId="77777777" w:rsidTr="004353E6">
        <w:trPr>
          <w:trHeight w:val="510"/>
        </w:trPr>
        <w:tc>
          <w:tcPr>
            <w:tcW w:w="32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5C139E" w14:textId="77777777" w:rsidR="0042360C" w:rsidRPr="007D5DF7" w:rsidRDefault="0042360C" w:rsidP="001C7B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Metsästäjän metsästäjänumero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shd w:val="clear" w:color="auto" w:fill="auto"/>
          </w:tcPr>
          <w:p w14:paraId="05696793" w14:textId="77777777" w:rsidR="0042360C" w:rsidRDefault="0042360C" w:rsidP="001C7BC9">
            <w:pPr>
              <w:spacing w:after="0" w:line="240" w:lineRule="auto"/>
              <w:rPr>
                <w:sz w:val="16"/>
                <w:szCs w:val="16"/>
              </w:rPr>
            </w:pPr>
          </w:p>
          <w:p w14:paraId="37B71758" w14:textId="77777777" w:rsidR="00C35FBF" w:rsidRPr="007D5DF7" w:rsidRDefault="00C35FBF" w:rsidP="001C7B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2360C" w:rsidRPr="007D5DF7" w14:paraId="46F6F9A8" w14:textId="77777777" w:rsidTr="004353E6">
        <w:trPr>
          <w:trHeight w:val="510"/>
        </w:trPr>
        <w:tc>
          <w:tcPr>
            <w:tcW w:w="1059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B28BE" w14:textId="77777777" w:rsidR="0042360C" w:rsidRPr="00C35FBF" w:rsidRDefault="0042360C" w:rsidP="001C7B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FBF">
              <w:rPr>
                <w:b/>
                <w:sz w:val="20"/>
                <w:szCs w:val="20"/>
              </w:rPr>
              <w:t xml:space="preserve">Vapaaehtoiset </w:t>
            </w:r>
            <w:r w:rsidR="004353E6">
              <w:rPr>
                <w:b/>
                <w:sz w:val="20"/>
                <w:szCs w:val="20"/>
              </w:rPr>
              <w:t>lisä</w:t>
            </w:r>
            <w:r w:rsidRPr="00C35FBF">
              <w:rPr>
                <w:b/>
                <w:sz w:val="20"/>
                <w:szCs w:val="20"/>
              </w:rPr>
              <w:t>tiedot</w:t>
            </w:r>
          </w:p>
        </w:tc>
      </w:tr>
      <w:tr w:rsidR="0042360C" w:rsidRPr="007D5DF7" w14:paraId="0845ACDC" w14:textId="77777777" w:rsidTr="004353E6">
        <w:trPr>
          <w:trHeight w:val="510"/>
        </w:trPr>
        <w:tc>
          <w:tcPr>
            <w:tcW w:w="32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D48CCF" w14:textId="77777777" w:rsidR="0042360C" w:rsidRPr="007D5DF7" w:rsidRDefault="0042360C" w:rsidP="001C7B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Puhelinnumero ja/tai sähköpostiosoite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2A8E74" w14:textId="77777777" w:rsidR="0042360C" w:rsidRDefault="0042360C" w:rsidP="001C7BC9">
            <w:pPr>
              <w:spacing w:after="0" w:line="240" w:lineRule="auto"/>
              <w:rPr>
                <w:sz w:val="16"/>
                <w:szCs w:val="16"/>
              </w:rPr>
            </w:pPr>
          </w:p>
          <w:p w14:paraId="1FA7ED41" w14:textId="77777777" w:rsidR="00C35FBF" w:rsidRPr="007D5DF7" w:rsidRDefault="00C35FBF" w:rsidP="001C7B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4052A04" w14:textId="77777777" w:rsidR="005074BE" w:rsidRDefault="005074BE" w:rsidP="0042360C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723"/>
        <w:gridCol w:w="680"/>
        <w:gridCol w:w="680"/>
        <w:gridCol w:w="680"/>
        <w:gridCol w:w="771"/>
        <w:gridCol w:w="680"/>
        <w:gridCol w:w="680"/>
      </w:tblGrid>
      <w:tr w:rsidR="00063658" w:rsidRPr="0014371D" w14:paraId="71675EC6" w14:textId="77777777" w:rsidTr="00186A13">
        <w:tc>
          <w:tcPr>
            <w:tcW w:w="918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29E134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 w:rsidRPr="0014371D">
              <w:rPr>
                <w:b/>
                <w:sz w:val="20"/>
                <w:szCs w:val="20"/>
              </w:rPr>
              <w:t>Lakisääteiset tiedot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B14436" w14:textId="77777777" w:rsidR="00063658" w:rsidRPr="00562119" w:rsidRDefault="00063658" w:rsidP="00186A13">
            <w:pPr>
              <w:spacing w:before="60" w:after="60" w:line="240" w:lineRule="auto"/>
              <w:rPr>
                <w:b/>
                <w:sz w:val="16"/>
                <w:szCs w:val="16"/>
              </w:rPr>
            </w:pPr>
            <w:r w:rsidRPr="00562119">
              <w:rPr>
                <w:b/>
                <w:sz w:val="16"/>
                <w:szCs w:val="16"/>
              </w:rPr>
              <w:t>Vapaaehtoiset</w:t>
            </w:r>
          </w:p>
          <w:p w14:paraId="5592878F" w14:textId="77777777" w:rsidR="00063658" w:rsidRPr="0014371D" w:rsidRDefault="00063658" w:rsidP="00186A13">
            <w:pPr>
              <w:spacing w:before="60" w:after="60" w:line="240" w:lineRule="auto"/>
              <w:rPr>
                <w:sz w:val="16"/>
                <w:szCs w:val="16"/>
              </w:rPr>
            </w:pPr>
            <w:r w:rsidRPr="00562119">
              <w:rPr>
                <w:b/>
                <w:sz w:val="16"/>
                <w:szCs w:val="16"/>
              </w:rPr>
              <w:t>lisätiedot</w:t>
            </w:r>
          </w:p>
        </w:tc>
      </w:tr>
      <w:tr w:rsidR="00063658" w:rsidRPr="0014371D" w14:paraId="275A056D" w14:textId="77777777" w:rsidTr="00186A13">
        <w:tc>
          <w:tcPr>
            <w:tcW w:w="6375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25ABCC5D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14371D">
              <w:rPr>
                <w:b/>
                <w:sz w:val="16"/>
                <w:szCs w:val="16"/>
              </w:rPr>
              <w:t>Kaikkia lajeja koskevat tiedot</w:t>
            </w:r>
          </w:p>
        </w:tc>
        <w:tc>
          <w:tcPr>
            <w:tcW w:w="281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4ACBDE22" w14:textId="77777777" w:rsidR="00063658" w:rsidRPr="0014371D" w:rsidRDefault="00063658" w:rsidP="00186A13">
            <w:pPr>
              <w:spacing w:before="60" w:after="60" w:line="240" w:lineRule="auto"/>
              <w:rPr>
                <w:b/>
                <w:sz w:val="16"/>
                <w:szCs w:val="16"/>
              </w:rPr>
            </w:pPr>
            <w:r w:rsidRPr="0014371D">
              <w:rPr>
                <w:b/>
                <w:sz w:val="16"/>
                <w:szCs w:val="16"/>
              </w:rPr>
              <w:t>Lakisääteiset lisätiedot (villisika ja metsäkauris) (rastita)</w:t>
            </w:r>
          </w:p>
        </w:tc>
        <w:tc>
          <w:tcPr>
            <w:tcW w:w="136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1589BC" w14:textId="77777777" w:rsidR="00063658" w:rsidRPr="0014371D" w:rsidRDefault="00063658" w:rsidP="00186A13">
            <w:pPr>
              <w:spacing w:before="60" w:after="60" w:line="240" w:lineRule="auto"/>
              <w:rPr>
                <w:sz w:val="16"/>
                <w:szCs w:val="16"/>
              </w:rPr>
            </w:pPr>
            <w:r w:rsidRPr="00562119">
              <w:rPr>
                <w:b/>
                <w:sz w:val="16"/>
                <w:szCs w:val="16"/>
              </w:rPr>
              <w:t>Villisika</w:t>
            </w:r>
            <w:r w:rsidRPr="0014371D">
              <w:rPr>
                <w:sz w:val="16"/>
                <w:szCs w:val="16"/>
              </w:rPr>
              <w:t>: onko pyydetty ruokintapaikalta</w:t>
            </w:r>
          </w:p>
          <w:p w14:paraId="77519A6E" w14:textId="77777777" w:rsidR="00063658" w:rsidRPr="0014371D" w:rsidRDefault="00063658" w:rsidP="00186A13">
            <w:pPr>
              <w:spacing w:before="60" w:after="60" w:line="240" w:lineRule="auto"/>
              <w:rPr>
                <w:sz w:val="16"/>
                <w:szCs w:val="16"/>
              </w:rPr>
            </w:pPr>
            <w:r w:rsidRPr="00562119">
              <w:rPr>
                <w:b/>
                <w:sz w:val="16"/>
                <w:szCs w:val="16"/>
              </w:rPr>
              <w:t>Metsähanhi</w:t>
            </w:r>
            <w:r w:rsidRPr="0014371D">
              <w:rPr>
                <w:sz w:val="16"/>
                <w:szCs w:val="16"/>
              </w:rPr>
              <w:t>: onko taigametsähanhi</w:t>
            </w:r>
          </w:p>
          <w:p w14:paraId="109E6374" w14:textId="77777777" w:rsidR="00063658" w:rsidRPr="0014371D" w:rsidRDefault="00063658" w:rsidP="00186A13">
            <w:pPr>
              <w:spacing w:before="60" w:after="60" w:line="240" w:lineRule="auto"/>
              <w:rPr>
                <w:sz w:val="16"/>
                <w:szCs w:val="16"/>
              </w:rPr>
            </w:pPr>
            <w:r w:rsidRPr="00562119">
              <w:rPr>
                <w:b/>
                <w:sz w:val="16"/>
                <w:szCs w:val="16"/>
              </w:rPr>
              <w:t>Metsäkauris</w:t>
            </w:r>
            <w:r w:rsidRPr="0014371D">
              <w:rPr>
                <w:sz w:val="16"/>
                <w:szCs w:val="16"/>
              </w:rPr>
              <w:t>: onko pyydetty metsästysseuran alueelta</w:t>
            </w:r>
          </w:p>
        </w:tc>
      </w:tr>
      <w:tr w:rsidR="00063658" w:rsidRPr="0014371D" w14:paraId="16FA2385" w14:textId="77777777" w:rsidTr="00186A13">
        <w:tc>
          <w:tcPr>
            <w:tcW w:w="1809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38EE77C" w14:textId="77777777" w:rsidR="00063658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5C53656C" w14:textId="77777777" w:rsidR="00063658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0666D739" w14:textId="77777777" w:rsidR="00063658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325B6A45" w14:textId="77777777" w:rsidR="00063658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14371D">
              <w:rPr>
                <w:b/>
                <w:sz w:val="16"/>
                <w:szCs w:val="16"/>
              </w:rPr>
              <w:t>Laji</w:t>
            </w:r>
          </w:p>
          <w:p w14:paraId="78089442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(määrä)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C2C94D8" w14:textId="77777777" w:rsidR="00063658" w:rsidRDefault="00063658" w:rsidP="00186A13">
            <w:pPr>
              <w:spacing w:before="60" w:after="60" w:line="240" w:lineRule="auto"/>
              <w:rPr>
                <w:b/>
                <w:sz w:val="16"/>
                <w:szCs w:val="16"/>
              </w:rPr>
            </w:pPr>
          </w:p>
          <w:p w14:paraId="55571FD3" w14:textId="77777777" w:rsidR="00063658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0A6CB726" w14:textId="77777777" w:rsidR="00063658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proofErr w:type="gramStart"/>
            <w:r w:rsidRPr="0014371D">
              <w:rPr>
                <w:b/>
                <w:sz w:val="16"/>
                <w:szCs w:val="16"/>
              </w:rPr>
              <w:t>Pvm</w:t>
            </w:r>
            <w:proofErr w:type="gramEnd"/>
            <w:r>
              <w:rPr>
                <w:b/>
                <w:sz w:val="16"/>
                <w:szCs w:val="16"/>
              </w:rPr>
              <w:t xml:space="preserve">, </w:t>
            </w:r>
            <w:r w:rsidRPr="0014371D">
              <w:rPr>
                <w:b/>
                <w:sz w:val="16"/>
                <w:szCs w:val="16"/>
              </w:rPr>
              <w:t>jolloin saatu saaliiksi</w:t>
            </w:r>
          </w:p>
          <w:p w14:paraId="07BAE9F3" w14:textId="77777777" w:rsidR="00063658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28ADCB26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Kellonaika</w:t>
            </w:r>
            <w:r>
              <w:rPr>
                <w:b/>
                <w:sz w:val="16"/>
                <w:szCs w:val="16"/>
              </w:rPr>
              <w:br/>
              <w:t>(vapaaehtoinen)</w:t>
            </w:r>
          </w:p>
        </w:tc>
        <w:tc>
          <w:tcPr>
            <w:tcW w:w="2723" w:type="dxa"/>
            <w:vMerge w:val="restart"/>
            <w:shd w:val="clear" w:color="auto" w:fill="auto"/>
          </w:tcPr>
          <w:p w14:paraId="2E57294D" w14:textId="77777777" w:rsidR="00063658" w:rsidRDefault="00063658" w:rsidP="00186A13">
            <w:pPr>
              <w:spacing w:before="60" w:after="60" w:line="240" w:lineRule="auto"/>
              <w:rPr>
                <w:b/>
                <w:sz w:val="16"/>
                <w:szCs w:val="16"/>
              </w:rPr>
            </w:pPr>
          </w:p>
          <w:p w14:paraId="60D84729" w14:textId="77777777" w:rsidR="00063658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14371D">
              <w:rPr>
                <w:b/>
                <w:sz w:val="16"/>
                <w:szCs w:val="16"/>
              </w:rPr>
              <w:t>Pyynti</w:t>
            </w:r>
            <w:r>
              <w:rPr>
                <w:b/>
                <w:sz w:val="16"/>
                <w:szCs w:val="16"/>
              </w:rPr>
              <w:t>paikka:</w:t>
            </w:r>
            <w:r>
              <w:rPr>
                <w:b/>
                <w:sz w:val="16"/>
                <w:szCs w:val="16"/>
              </w:rPr>
              <w:br/>
            </w:r>
          </w:p>
          <w:p w14:paraId="642EE814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kunta, jonka alueella saatu saaliiksi</w:t>
            </w:r>
          </w:p>
          <w:p w14:paraId="768A2E97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  <w:t>Villisian kohdalla p</w:t>
            </w:r>
            <w:r w:rsidRPr="0014371D">
              <w:rPr>
                <w:b/>
                <w:sz w:val="16"/>
                <w:szCs w:val="16"/>
              </w:rPr>
              <w:t>yyntipaikka</w:t>
            </w:r>
            <w:r>
              <w:rPr>
                <w:b/>
                <w:sz w:val="16"/>
                <w:szCs w:val="16"/>
              </w:rPr>
              <w:br/>
              <w:t>tulee ilmoittaa</w:t>
            </w:r>
            <w:r w:rsidRPr="0014371D">
              <w:rPr>
                <w:b/>
                <w:sz w:val="16"/>
                <w:szCs w:val="16"/>
              </w:rPr>
              <w:t xml:space="preserve"> ETRS-TM35FIN koordinaatein</w:t>
            </w:r>
            <w:r>
              <w:rPr>
                <w:b/>
                <w:sz w:val="16"/>
                <w:szCs w:val="16"/>
              </w:rPr>
              <w:t xml:space="preserve"> P, I</w:t>
            </w:r>
          </w:p>
        </w:tc>
        <w:tc>
          <w:tcPr>
            <w:tcW w:w="1360" w:type="dxa"/>
            <w:gridSpan w:val="2"/>
            <w:shd w:val="clear" w:color="auto" w:fill="auto"/>
          </w:tcPr>
          <w:p w14:paraId="2E2A4334" w14:textId="77777777" w:rsidR="00063658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2660EE8B" w14:textId="77777777" w:rsidR="00063658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6FAC1D5D" w14:textId="77777777" w:rsidR="00063658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38EF74F1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14371D">
              <w:rPr>
                <w:b/>
                <w:sz w:val="16"/>
                <w:szCs w:val="16"/>
              </w:rPr>
              <w:t>Sukupuoli</w:t>
            </w:r>
          </w:p>
        </w:tc>
        <w:tc>
          <w:tcPr>
            <w:tcW w:w="145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5661AA4" w14:textId="77777777" w:rsidR="00063658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4918DE4B" w14:textId="77777777" w:rsidR="00063658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5A14BF7B" w14:textId="77777777" w:rsidR="00063658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6902C286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14371D">
              <w:rPr>
                <w:b/>
                <w:sz w:val="16"/>
                <w:szCs w:val="16"/>
              </w:rPr>
              <w:t>Arvio iästä</w:t>
            </w:r>
          </w:p>
        </w:tc>
        <w:tc>
          <w:tcPr>
            <w:tcW w:w="13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ED7DA6" w14:textId="77777777" w:rsidR="00063658" w:rsidRPr="0014371D" w:rsidRDefault="00063658" w:rsidP="00186A13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</w:tr>
      <w:tr w:rsidR="00063658" w:rsidRPr="0014371D" w14:paraId="4D90910B" w14:textId="77777777" w:rsidTr="00186A13">
        <w:tc>
          <w:tcPr>
            <w:tcW w:w="18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5317378" w14:textId="77777777" w:rsidR="00063658" w:rsidRPr="0014371D" w:rsidRDefault="00063658" w:rsidP="00186A13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5278761" w14:textId="77777777" w:rsidR="00063658" w:rsidRPr="0014371D" w:rsidRDefault="00063658" w:rsidP="00186A13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2723" w:type="dxa"/>
            <w:vMerge/>
            <w:shd w:val="clear" w:color="auto" w:fill="auto"/>
          </w:tcPr>
          <w:p w14:paraId="78816455" w14:textId="77777777" w:rsidR="00063658" w:rsidRPr="0014371D" w:rsidRDefault="00063658" w:rsidP="00186A13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16F317C1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  <w:r w:rsidRPr="0014371D">
              <w:rPr>
                <w:sz w:val="16"/>
                <w:szCs w:val="16"/>
              </w:rPr>
              <w:t>uros</w:t>
            </w:r>
          </w:p>
        </w:tc>
        <w:tc>
          <w:tcPr>
            <w:tcW w:w="680" w:type="dxa"/>
            <w:shd w:val="clear" w:color="auto" w:fill="auto"/>
          </w:tcPr>
          <w:p w14:paraId="06E2F8CB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  <w:r w:rsidRPr="0014371D">
              <w:rPr>
                <w:sz w:val="16"/>
                <w:szCs w:val="16"/>
              </w:rPr>
              <w:t>naaras</w:t>
            </w:r>
          </w:p>
        </w:tc>
        <w:tc>
          <w:tcPr>
            <w:tcW w:w="680" w:type="dxa"/>
            <w:shd w:val="clear" w:color="auto" w:fill="auto"/>
          </w:tcPr>
          <w:p w14:paraId="4C6F47A1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  <w:r w:rsidRPr="0014371D">
              <w:rPr>
                <w:sz w:val="16"/>
                <w:szCs w:val="16"/>
              </w:rPr>
              <w:t>alle 1 v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</w:tcPr>
          <w:p w14:paraId="641BDB0E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  <w:r w:rsidRPr="0014371D">
              <w:rPr>
                <w:sz w:val="16"/>
                <w:szCs w:val="16"/>
              </w:rPr>
              <w:t>aikuinen</w:t>
            </w:r>
          </w:p>
        </w:tc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</w:tcPr>
          <w:p w14:paraId="1BAF93AF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  <w:r w:rsidRPr="0014371D">
              <w:rPr>
                <w:sz w:val="16"/>
                <w:szCs w:val="16"/>
              </w:rPr>
              <w:t>kyllä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</w:tcPr>
          <w:p w14:paraId="39C1741F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  <w:r w:rsidRPr="0014371D">
              <w:rPr>
                <w:sz w:val="16"/>
                <w:szCs w:val="16"/>
              </w:rPr>
              <w:t>ei</w:t>
            </w:r>
          </w:p>
        </w:tc>
      </w:tr>
      <w:tr w:rsidR="00063658" w:rsidRPr="0014371D" w14:paraId="7DE11404" w14:textId="77777777" w:rsidTr="00186A13">
        <w:trPr>
          <w:trHeight w:val="454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</w:tcPr>
          <w:p w14:paraId="3E192D49" w14:textId="77777777" w:rsidR="00063658" w:rsidRPr="008E29F5" w:rsidRDefault="00063658" w:rsidP="00186A13">
            <w:pPr>
              <w:spacing w:before="60" w:after="6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66EB1EA3" w14:textId="77777777" w:rsidR="00063658" w:rsidRPr="008E29F5" w:rsidRDefault="00063658" w:rsidP="00186A13">
            <w:pPr>
              <w:spacing w:before="60" w:after="6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723" w:type="dxa"/>
            <w:shd w:val="clear" w:color="auto" w:fill="auto"/>
          </w:tcPr>
          <w:p w14:paraId="65033A3D" w14:textId="77777777" w:rsidR="00063658" w:rsidRPr="008E29F5" w:rsidRDefault="00063658" w:rsidP="00186A13">
            <w:pPr>
              <w:spacing w:before="60" w:after="6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47DE2CFF" w14:textId="77777777" w:rsidR="00063658" w:rsidRPr="008E29F5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31710FA0" w14:textId="77777777" w:rsidR="00063658" w:rsidRPr="008E29F5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5971308F" w14:textId="77777777" w:rsidR="00063658" w:rsidRPr="008E29F5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</w:tcPr>
          <w:p w14:paraId="6660CA12" w14:textId="77777777" w:rsidR="00063658" w:rsidRPr="008E29F5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</w:tcPr>
          <w:p w14:paraId="2A34F280" w14:textId="77777777" w:rsidR="00063658" w:rsidRPr="008E29F5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</w:tcPr>
          <w:p w14:paraId="4C47E9CC" w14:textId="77777777" w:rsidR="00063658" w:rsidRPr="008E29F5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63658" w:rsidRPr="0014371D" w14:paraId="768F29CC" w14:textId="77777777" w:rsidTr="00186A13">
        <w:trPr>
          <w:trHeight w:val="454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</w:tcPr>
          <w:p w14:paraId="3EC9E6A6" w14:textId="77777777" w:rsidR="00063658" w:rsidRPr="008E29F5" w:rsidRDefault="00063658" w:rsidP="00186A13">
            <w:pPr>
              <w:spacing w:before="60" w:after="6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62A23842" w14:textId="77777777" w:rsidR="00063658" w:rsidRPr="008E29F5" w:rsidRDefault="00063658" w:rsidP="00186A13">
            <w:pPr>
              <w:spacing w:before="60" w:after="6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723" w:type="dxa"/>
            <w:shd w:val="clear" w:color="auto" w:fill="auto"/>
          </w:tcPr>
          <w:p w14:paraId="04552089" w14:textId="77777777" w:rsidR="00063658" w:rsidRPr="008E29F5" w:rsidRDefault="00063658" w:rsidP="00186A13">
            <w:pPr>
              <w:spacing w:before="60" w:after="6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50CDD21A" w14:textId="77777777" w:rsidR="00063658" w:rsidRPr="008E29F5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03022157" w14:textId="77777777" w:rsidR="00063658" w:rsidRPr="008E29F5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03C5BDAF" w14:textId="77777777" w:rsidR="00063658" w:rsidRPr="008E29F5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</w:tcPr>
          <w:p w14:paraId="540A8318" w14:textId="77777777" w:rsidR="00063658" w:rsidRPr="008E29F5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</w:tcPr>
          <w:p w14:paraId="32541A1C" w14:textId="77777777" w:rsidR="00063658" w:rsidRPr="008E29F5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</w:tcPr>
          <w:p w14:paraId="5F7A6C07" w14:textId="77777777" w:rsidR="00063658" w:rsidRPr="008E29F5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F7B69" w:rsidRPr="0014371D" w14:paraId="6611C981" w14:textId="77777777" w:rsidTr="00186A13">
        <w:trPr>
          <w:trHeight w:val="454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</w:tcPr>
          <w:p w14:paraId="6D436E78" w14:textId="77777777" w:rsidR="003F7B69" w:rsidRPr="008E29F5" w:rsidRDefault="003F7B69" w:rsidP="00186A13">
            <w:pPr>
              <w:spacing w:before="60" w:after="6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4EF1D912" w14:textId="77777777" w:rsidR="003F7B69" w:rsidRPr="008E29F5" w:rsidRDefault="003F7B69" w:rsidP="00186A13">
            <w:pPr>
              <w:spacing w:before="60" w:after="6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723" w:type="dxa"/>
            <w:shd w:val="clear" w:color="auto" w:fill="auto"/>
          </w:tcPr>
          <w:p w14:paraId="2F215B89" w14:textId="77777777" w:rsidR="003F7B69" w:rsidRPr="008E29F5" w:rsidRDefault="003F7B69" w:rsidP="00186A13">
            <w:pPr>
              <w:spacing w:before="60" w:after="6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2DC16200" w14:textId="77777777" w:rsidR="003F7B69" w:rsidRPr="008E29F5" w:rsidRDefault="003F7B69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6ED95B8F" w14:textId="77777777" w:rsidR="003F7B69" w:rsidRPr="008E29F5" w:rsidRDefault="003F7B69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239A7AAE" w14:textId="77777777" w:rsidR="003F7B69" w:rsidRPr="008E29F5" w:rsidRDefault="003F7B69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</w:tcPr>
          <w:p w14:paraId="78613741" w14:textId="77777777" w:rsidR="003F7B69" w:rsidRPr="008E29F5" w:rsidRDefault="003F7B69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</w:tcPr>
          <w:p w14:paraId="4491B4D8" w14:textId="77777777" w:rsidR="003F7B69" w:rsidRPr="008E29F5" w:rsidRDefault="003F7B69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</w:tcPr>
          <w:p w14:paraId="24D3A29B" w14:textId="77777777" w:rsidR="003F7B69" w:rsidRPr="008E29F5" w:rsidRDefault="003F7B69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63658" w:rsidRPr="0014371D" w14:paraId="699BC692" w14:textId="77777777" w:rsidTr="00186A13">
        <w:trPr>
          <w:trHeight w:val="454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</w:tcPr>
          <w:p w14:paraId="536C58B7" w14:textId="77777777" w:rsidR="00063658" w:rsidRPr="008E29F5" w:rsidRDefault="00063658" w:rsidP="00186A13">
            <w:pPr>
              <w:spacing w:before="60" w:after="6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7E94522C" w14:textId="77777777" w:rsidR="00063658" w:rsidRPr="008E29F5" w:rsidRDefault="00063658" w:rsidP="00186A13">
            <w:pPr>
              <w:spacing w:before="60" w:after="6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723" w:type="dxa"/>
            <w:shd w:val="clear" w:color="auto" w:fill="auto"/>
          </w:tcPr>
          <w:p w14:paraId="1B215F31" w14:textId="77777777" w:rsidR="00063658" w:rsidRPr="008E29F5" w:rsidRDefault="00063658" w:rsidP="00186A13">
            <w:pPr>
              <w:spacing w:before="60" w:after="6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6A4DA25B" w14:textId="77777777" w:rsidR="00063658" w:rsidRPr="008E29F5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3F5A68CE" w14:textId="77777777" w:rsidR="00063658" w:rsidRPr="008E29F5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0A738852" w14:textId="77777777" w:rsidR="00063658" w:rsidRPr="008E29F5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</w:tcPr>
          <w:p w14:paraId="0D417155" w14:textId="77777777" w:rsidR="00063658" w:rsidRPr="008E29F5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</w:tcPr>
          <w:p w14:paraId="22A57E8E" w14:textId="77777777" w:rsidR="00063658" w:rsidRPr="008E29F5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</w:tcPr>
          <w:p w14:paraId="41F4DBA9" w14:textId="77777777" w:rsidR="00063658" w:rsidRPr="008E29F5" w:rsidRDefault="00063658" w:rsidP="00186A1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63658" w:rsidRPr="0014371D" w14:paraId="270B4214" w14:textId="77777777" w:rsidTr="00186A13">
        <w:trPr>
          <w:trHeight w:val="454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</w:tcPr>
          <w:p w14:paraId="181DC9A0" w14:textId="77777777" w:rsidR="00063658" w:rsidRPr="007519A8" w:rsidRDefault="00063658" w:rsidP="00186A13">
            <w:pPr>
              <w:spacing w:before="60" w:after="6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49CCB8E5" w14:textId="77777777" w:rsidR="00063658" w:rsidRPr="0014371D" w:rsidRDefault="00063658" w:rsidP="00186A13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2723" w:type="dxa"/>
            <w:shd w:val="clear" w:color="auto" w:fill="auto"/>
          </w:tcPr>
          <w:p w14:paraId="4DDE04C1" w14:textId="77777777" w:rsidR="00063658" w:rsidRPr="007519A8" w:rsidRDefault="00063658" w:rsidP="00186A13">
            <w:pPr>
              <w:spacing w:before="60" w:after="6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5969389A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34AD59A4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7954BF6B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</w:tcPr>
          <w:p w14:paraId="434059B7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</w:tcPr>
          <w:p w14:paraId="16BEA669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</w:tcPr>
          <w:p w14:paraId="2B02D753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63658" w:rsidRPr="0014371D" w14:paraId="31EAE7F9" w14:textId="77777777" w:rsidTr="00186A13">
        <w:trPr>
          <w:trHeight w:val="454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</w:tcPr>
          <w:p w14:paraId="75F2B235" w14:textId="77777777" w:rsidR="00063658" w:rsidRPr="00F8304B" w:rsidRDefault="00063658" w:rsidP="00186A13">
            <w:pPr>
              <w:spacing w:before="60" w:after="6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7AAB9D40" w14:textId="77777777" w:rsidR="00063658" w:rsidRPr="0014371D" w:rsidRDefault="00063658" w:rsidP="00186A13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2723" w:type="dxa"/>
            <w:shd w:val="clear" w:color="auto" w:fill="auto"/>
          </w:tcPr>
          <w:p w14:paraId="24BCA626" w14:textId="77777777" w:rsidR="00063658" w:rsidRPr="00F8304B" w:rsidRDefault="00063658" w:rsidP="00186A13">
            <w:pPr>
              <w:spacing w:before="60" w:after="6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743ECA0E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27DA7B84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03C13752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</w:tcPr>
          <w:p w14:paraId="2673F964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</w:tcPr>
          <w:p w14:paraId="4A33386F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</w:tcPr>
          <w:p w14:paraId="2A08E2A0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63658" w:rsidRPr="0014371D" w14:paraId="630F43BF" w14:textId="77777777" w:rsidTr="00186A13">
        <w:trPr>
          <w:trHeight w:val="454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BD1F8C0" w14:textId="77777777" w:rsidR="00063658" w:rsidRPr="0014371D" w:rsidRDefault="00063658" w:rsidP="00186A13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6140A78D" w14:textId="77777777" w:rsidR="00063658" w:rsidRPr="0014371D" w:rsidRDefault="00063658" w:rsidP="00186A13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2723" w:type="dxa"/>
            <w:tcBorders>
              <w:bottom w:val="single" w:sz="12" w:space="0" w:color="auto"/>
            </w:tcBorders>
            <w:shd w:val="clear" w:color="auto" w:fill="auto"/>
          </w:tcPr>
          <w:p w14:paraId="0868C935" w14:textId="77777777" w:rsidR="00063658" w:rsidRPr="0014371D" w:rsidRDefault="00063658" w:rsidP="00186A13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</w:tcPr>
          <w:p w14:paraId="36FBA8D5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</w:tcPr>
          <w:p w14:paraId="6F88BE28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</w:tcPr>
          <w:p w14:paraId="6BF3E902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3EE1E6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26CE4E3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959202" w14:textId="77777777" w:rsidR="00063658" w:rsidRPr="0014371D" w:rsidRDefault="00063658" w:rsidP="00186A13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5BA6DB50" w14:textId="77777777" w:rsidR="00063658" w:rsidRDefault="00063658" w:rsidP="0042360C">
      <w:pPr>
        <w:rPr>
          <w:sz w:val="16"/>
          <w:szCs w:val="16"/>
        </w:rPr>
      </w:pPr>
    </w:p>
    <w:p w14:paraId="2B387F9B" w14:textId="77777777" w:rsidR="00562119" w:rsidRDefault="00562119" w:rsidP="00562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6"/>
          <w:szCs w:val="16"/>
        </w:rPr>
      </w:pPr>
    </w:p>
    <w:p w14:paraId="3184143B" w14:textId="77777777" w:rsidR="00562119" w:rsidRDefault="00562119" w:rsidP="00562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</w:t>
      </w:r>
      <w:proofErr w:type="gramStart"/>
      <w:r>
        <w:rPr>
          <w:sz w:val="16"/>
          <w:szCs w:val="16"/>
        </w:rPr>
        <w:t>_  _</w:t>
      </w:r>
      <w:proofErr w:type="gramEnd"/>
      <w:r>
        <w:rPr>
          <w:sz w:val="16"/>
          <w:szCs w:val="16"/>
        </w:rPr>
        <w:t>_____</w:t>
      </w:r>
      <w:r w:rsidR="00B56FDF">
        <w:rPr>
          <w:sz w:val="16"/>
          <w:szCs w:val="16"/>
        </w:rPr>
        <w:t xml:space="preserve">_ </w:t>
      </w:r>
      <w:r>
        <w:rPr>
          <w:sz w:val="16"/>
          <w:szCs w:val="16"/>
        </w:rPr>
        <w:t>/______</w:t>
      </w:r>
      <w:r w:rsidR="00B56FDF">
        <w:rPr>
          <w:sz w:val="16"/>
          <w:szCs w:val="16"/>
        </w:rPr>
        <w:t>_</w:t>
      </w:r>
      <w:r>
        <w:rPr>
          <w:sz w:val="16"/>
          <w:szCs w:val="16"/>
        </w:rPr>
        <w:t xml:space="preserve"> 20___</w:t>
      </w:r>
      <w:r w:rsidR="00B56FDF">
        <w:rPr>
          <w:sz w:val="16"/>
          <w:szCs w:val="16"/>
        </w:rPr>
        <w:t>____</w:t>
      </w:r>
      <w:r>
        <w:rPr>
          <w:sz w:val="16"/>
          <w:szCs w:val="16"/>
        </w:rPr>
        <w:t xml:space="preserve">     ____________________________________________________________</w:t>
      </w:r>
    </w:p>
    <w:p w14:paraId="3308FABE" w14:textId="77777777" w:rsidR="00562119" w:rsidRDefault="00562119" w:rsidP="00562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Paikka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proofErr w:type="gramStart"/>
      <w:r>
        <w:rPr>
          <w:sz w:val="16"/>
          <w:szCs w:val="16"/>
        </w:rPr>
        <w:t>Pvm</w:t>
      </w:r>
      <w:r>
        <w:rPr>
          <w:sz w:val="16"/>
          <w:szCs w:val="16"/>
        </w:rPr>
        <w:tab/>
        <w:t xml:space="preserve">                </w:t>
      </w:r>
      <w:r w:rsidR="00375325">
        <w:rPr>
          <w:sz w:val="16"/>
          <w:szCs w:val="16"/>
        </w:rPr>
        <w:t xml:space="preserve">             </w:t>
      </w:r>
      <w:proofErr w:type="gramEnd"/>
      <w:r w:rsidR="0037532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Allekirjoitus ja nimenselvennys     </w:t>
      </w:r>
    </w:p>
    <w:p w14:paraId="7A8826A8" w14:textId="77777777" w:rsidR="0042360C" w:rsidRDefault="007F7D6A" w:rsidP="0042360C">
      <w:pPr>
        <w:rPr>
          <w:b/>
          <w:sz w:val="24"/>
          <w:szCs w:val="24"/>
        </w:rPr>
      </w:pPr>
      <w:r>
        <w:rPr>
          <w:sz w:val="16"/>
          <w:szCs w:val="16"/>
        </w:rPr>
        <w:br w:type="page"/>
      </w:r>
      <w:r w:rsidR="000F6376">
        <w:rPr>
          <w:sz w:val="16"/>
          <w:szCs w:val="16"/>
        </w:rPr>
        <w:lastRenderedPageBreak/>
        <w:br/>
      </w:r>
      <w:r w:rsidR="0042360C" w:rsidRPr="005107D0">
        <w:rPr>
          <w:b/>
          <w:sz w:val="24"/>
          <w:szCs w:val="24"/>
        </w:rPr>
        <w:t>Täyttöesimerkki: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371"/>
      </w:tblGrid>
      <w:tr w:rsidR="008E29F5" w:rsidRPr="007D5DF7" w14:paraId="2E1056C3" w14:textId="77777777" w:rsidTr="008D0106">
        <w:trPr>
          <w:trHeight w:val="510"/>
        </w:trPr>
        <w:tc>
          <w:tcPr>
            <w:tcW w:w="105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000DA" w14:textId="77777777" w:rsidR="008E29F5" w:rsidRDefault="008E29F5" w:rsidP="008D01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66D94EC" w14:textId="77777777" w:rsidR="008E29F5" w:rsidRPr="00C35FBF" w:rsidRDefault="008E29F5" w:rsidP="008D01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Lakisääteis</w:t>
            </w:r>
            <w:r w:rsidRPr="00C35FBF">
              <w:rPr>
                <w:b/>
                <w:sz w:val="20"/>
                <w:szCs w:val="20"/>
              </w:rPr>
              <w:t>et tiedot</w:t>
            </w:r>
          </w:p>
          <w:p w14:paraId="24F6E087" w14:textId="77777777" w:rsidR="008E29F5" w:rsidRPr="007D5DF7" w:rsidRDefault="008E29F5" w:rsidP="008D010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E29F5" w:rsidRPr="007D5DF7" w14:paraId="2F7876DF" w14:textId="77777777" w:rsidTr="008D0106">
        <w:trPr>
          <w:trHeight w:val="510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47C3" w14:textId="77777777" w:rsidR="008E29F5" w:rsidRPr="007D5DF7" w:rsidRDefault="008E29F5" w:rsidP="008D0106">
            <w:pPr>
              <w:spacing w:after="0" w:line="240" w:lineRule="auto"/>
              <w:rPr>
                <w:sz w:val="16"/>
                <w:szCs w:val="16"/>
              </w:rPr>
            </w:pPr>
            <w:r w:rsidRPr="007D5DF7">
              <w:rPr>
                <w:sz w:val="16"/>
                <w:szCs w:val="16"/>
              </w:rPr>
              <w:t>Metsästäjän nimi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16E446" w14:textId="77777777" w:rsidR="008E29F5" w:rsidRDefault="008E29F5" w:rsidP="008D0106">
            <w:pPr>
              <w:spacing w:after="0" w:line="240" w:lineRule="auto"/>
              <w:rPr>
                <w:sz w:val="16"/>
                <w:szCs w:val="16"/>
              </w:rPr>
            </w:pPr>
          </w:p>
          <w:p w14:paraId="58402280" w14:textId="77777777" w:rsidR="008E29F5" w:rsidRPr="008E29F5" w:rsidRDefault="008E29F5" w:rsidP="008D010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Matti Metsästäjä</w:t>
            </w:r>
          </w:p>
        </w:tc>
      </w:tr>
      <w:tr w:rsidR="008E29F5" w:rsidRPr="007D5DF7" w14:paraId="07B41BD5" w14:textId="77777777" w:rsidTr="008D0106">
        <w:trPr>
          <w:trHeight w:val="510"/>
        </w:trPr>
        <w:tc>
          <w:tcPr>
            <w:tcW w:w="32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7511D8" w14:textId="77777777" w:rsidR="008E29F5" w:rsidRPr="007D5DF7" w:rsidRDefault="008E29F5" w:rsidP="008D01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Metsästäjän metsästäjänumero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shd w:val="clear" w:color="auto" w:fill="auto"/>
          </w:tcPr>
          <w:p w14:paraId="153A543A" w14:textId="77777777" w:rsidR="008E29F5" w:rsidRDefault="008E29F5" w:rsidP="008D0106">
            <w:pPr>
              <w:spacing w:after="0" w:line="240" w:lineRule="auto"/>
              <w:rPr>
                <w:sz w:val="16"/>
                <w:szCs w:val="16"/>
              </w:rPr>
            </w:pPr>
          </w:p>
          <w:p w14:paraId="79BDF6DB" w14:textId="77777777" w:rsidR="008E29F5" w:rsidRPr="008E29F5" w:rsidRDefault="008E29F5" w:rsidP="008D010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12345678</w:t>
            </w:r>
          </w:p>
        </w:tc>
      </w:tr>
      <w:tr w:rsidR="008E29F5" w:rsidRPr="007D5DF7" w14:paraId="45E6DCEF" w14:textId="77777777" w:rsidTr="008D0106">
        <w:trPr>
          <w:trHeight w:val="510"/>
        </w:trPr>
        <w:tc>
          <w:tcPr>
            <w:tcW w:w="1059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C7FFD" w14:textId="77777777" w:rsidR="008E29F5" w:rsidRPr="00C35FBF" w:rsidRDefault="008E29F5" w:rsidP="008D01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FBF">
              <w:rPr>
                <w:b/>
                <w:sz w:val="20"/>
                <w:szCs w:val="20"/>
              </w:rPr>
              <w:t xml:space="preserve">Vapaaehtoiset </w:t>
            </w:r>
            <w:r>
              <w:rPr>
                <w:b/>
                <w:sz w:val="20"/>
                <w:szCs w:val="20"/>
              </w:rPr>
              <w:t>lisä</w:t>
            </w:r>
            <w:r w:rsidRPr="00C35FBF">
              <w:rPr>
                <w:b/>
                <w:sz w:val="20"/>
                <w:szCs w:val="20"/>
              </w:rPr>
              <w:t>tiedot</w:t>
            </w:r>
          </w:p>
        </w:tc>
      </w:tr>
      <w:tr w:rsidR="008E29F5" w:rsidRPr="007D5DF7" w14:paraId="6C5FBC1B" w14:textId="77777777" w:rsidTr="008D0106">
        <w:trPr>
          <w:trHeight w:val="510"/>
        </w:trPr>
        <w:tc>
          <w:tcPr>
            <w:tcW w:w="32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B6965D" w14:textId="77777777" w:rsidR="008E29F5" w:rsidRPr="007D5DF7" w:rsidRDefault="008E29F5" w:rsidP="008D01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Puhelinnumero ja/tai sähköpostiosoite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B349F3" w14:textId="77777777" w:rsidR="008E29F5" w:rsidRDefault="008E29F5" w:rsidP="008D0106">
            <w:pPr>
              <w:spacing w:after="0" w:line="240" w:lineRule="auto"/>
              <w:rPr>
                <w:sz w:val="16"/>
                <w:szCs w:val="16"/>
              </w:rPr>
            </w:pPr>
          </w:p>
          <w:p w14:paraId="1828B2CA" w14:textId="77777777" w:rsidR="008E29F5" w:rsidRPr="008E29F5" w:rsidRDefault="008E29F5" w:rsidP="008D010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050-123456</w:t>
            </w:r>
            <w:r w:rsidR="00DA4EE0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 xml:space="preserve">     </w:t>
            </w:r>
            <w:r w:rsidR="00DA4EE0" w:rsidRPr="006F4092">
              <w:rPr>
                <w:b/>
                <w:sz w:val="16"/>
                <w:szCs w:val="16"/>
              </w:rPr>
              <w:t>matti.metsastaja@mail.com</w:t>
            </w:r>
          </w:p>
        </w:tc>
      </w:tr>
    </w:tbl>
    <w:p w14:paraId="2FC05803" w14:textId="77777777" w:rsidR="006039C9" w:rsidRDefault="006039C9" w:rsidP="006039C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723"/>
        <w:gridCol w:w="680"/>
        <w:gridCol w:w="680"/>
        <w:gridCol w:w="680"/>
        <w:gridCol w:w="771"/>
        <w:gridCol w:w="680"/>
        <w:gridCol w:w="680"/>
      </w:tblGrid>
      <w:tr w:rsidR="006039C9" w:rsidRPr="0014371D" w14:paraId="4CF1B9DA" w14:textId="77777777" w:rsidTr="002A77FF">
        <w:tc>
          <w:tcPr>
            <w:tcW w:w="918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FD3CD7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 w:rsidRPr="0014371D">
              <w:rPr>
                <w:b/>
                <w:sz w:val="20"/>
                <w:szCs w:val="20"/>
              </w:rPr>
              <w:t>Lakisääteiset tiedot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13BE1A" w14:textId="77777777" w:rsidR="006039C9" w:rsidRPr="00562119" w:rsidRDefault="006039C9" w:rsidP="002A77FF">
            <w:pPr>
              <w:spacing w:before="60" w:after="60" w:line="240" w:lineRule="auto"/>
              <w:rPr>
                <w:b/>
                <w:sz w:val="16"/>
                <w:szCs w:val="16"/>
              </w:rPr>
            </w:pPr>
            <w:r w:rsidRPr="00562119">
              <w:rPr>
                <w:b/>
                <w:sz w:val="16"/>
                <w:szCs w:val="16"/>
              </w:rPr>
              <w:t>Vapaaehtoiset</w:t>
            </w:r>
          </w:p>
          <w:p w14:paraId="2670B58D" w14:textId="77777777" w:rsidR="006039C9" w:rsidRPr="0014371D" w:rsidRDefault="006039C9" w:rsidP="002A77FF">
            <w:pPr>
              <w:spacing w:before="60" w:after="60" w:line="240" w:lineRule="auto"/>
              <w:rPr>
                <w:sz w:val="16"/>
                <w:szCs w:val="16"/>
              </w:rPr>
            </w:pPr>
            <w:r w:rsidRPr="00562119">
              <w:rPr>
                <w:b/>
                <w:sz w:val="16"/>
                <w:szCs w:val="16"/>
              </w:rPr>
              <w:t>lisätiedot</w:t>
            </w:r>
          </w:p>
        </w:tc>
      </w:tr>
      <w:tr w:rsidR="006039C9" w:rsidRPr="0014371D" w14:paraId="60F7ACEF" w14:textId="77777777" w:rsidTr="002A77FF">
        <w:tc>
          <w:tcPr>
            <w:tcW w:w="6375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7073B74C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14371D">
              <w:rPr>
                <w:b/>
                <w:sz w:val="16"/>
                <w:szCs w:val="16"/>
              </w:rPr>
              <w:t>Kaikkia lajeja koskevat tiedot</w:t>
            </w:r>
          </w:p>
        </w:tc>
        <w:tc>
          <w:tcPr>
            <w:tcW w:w="281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224BD1B4" w14:textId="77777777" w:rsidR="006039C9" w:rsidRPr="0014371D" w:rsidRDefault="006039C9" w:rsidP="002A77FF">
            <w:pPr>
              <w:spacing w:before="60" w:after="60" w:line="240" w:lineRule="auto"/>
              <w:rPr>
                <w:b/>
                <w:sz w:val="16"/>
                <w:szCs w:val="16"/>
              </w:rPr>
            </w:pPr>
            <w:r w:rsidRPr="0014371D">
              <w:rPr>
                <w:b/>
                <w:sz w:val="16"/>
                <w:szCs w:val="16"/>
              </w:rPr>
              <w:t>Lakisääteiset lisätiedot (villisika ja metsäkauris) (rastita)</w:t>
            </w:r>
          </w:p>
        </w:tc>
        <w:tc>
          <w:tcPr>
            <w:tcW w:w="136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B899DE" w14:textId="77777777" w:rsidR="006039C9" w:rsidRPr="0014371D" w:rsidRDefault="006039C9" w:rsidP="002A77FF">
            <w:pPr>
              <w:spacing w:before="60" w:after="60" w:line="240" w:lineRule="auto"/>
              <w:rPr>
                <w:sz w:val="16"/>
                <w:szCs w:val="16"/>
              </w:rPr>
            </w:pPr>
            <w:r w:rsidRPr="00562119">
              <w:rPr>
                <w:b/>
                <w:sz w:val="16"/>
                <w:szCs w:val="16"/>
              </w:rPr>
              <w:t>Villisika</w:t>
            </w:r>
            <w:r w:rsidRPr="0014371D">
              <w:rPr>
                <w:sz w:val="16"/>
                <w:szCs w:val="16"/>
              </w:rPr>
              <w:t>: onko pyydetty ruokintapaikalta</w:t>
            </w:r>
          </w:p>
          <w:p w14:paraId="31F3AB52" w14:textId="77777777" w:rsidR="006039C9" w:rsidRPr="0014371D" w:rsidRDefault="006039C9" w:rsidP="002A77FF">
            <w:pPr>
              <w:spacing w:before="60" w:after="60" w:line="240" w:lineRule="auto"/>
              <w:rPr>
                <w:sz w:val="16"/>
                <w:szCs w:val="16"/>
              </w:rPr>
            </w:pPr>
            <w:r w:rsidRPr="00562119">
              <w:rPr>
                <w:b/>
                <w:sz w:val="16"/>
                <w:szCs w:val="16"/>
              </w:rPr>
              <w:t>Metsähanhi</w:t>
            </w:r>
            <w:r w:rsidRPr="0014371D">
              <w:rPr>
                <w:sz w:val="16"/>
                <w:szCs w:val="16"/>
              </w:rPr>
              <w:t>: onko taigametsähanhi</w:t>
            </w:r>
          </w:p>
          <w:p w14:paraId="6C00422D" w14:textId="77777777" w:rsidR="006039C9" w:rsidRPr="0014371D" w:rsidRDefault="006039C9" w:rsidP="002A77FF">
            <w:pPr>
              <w:spacing w:before="60" w:after="60" w:line="240" w:lineRule="auto"/>
              <w:rPr>
                <w:sz w:val="16"/>
                <w:szCs w:val="16"/>
              </w:rPr>
            </w:pPr>
            <w:r w:rsidRPr="00562119">
              <w:rPr>
                <w:b/>
                <w:sz w:val="16"/>
                <w:szCs w:val="16"/>
              </w:rPr>
              <w:t>Metsäkauris</w:t>
            </w:r>
            <w:r w:rsidRPr="0014371D">
              <w:rPr>
                <w:sz w:val="16"/>
                <w:szCs w:val="16"/>
              </w:rPr>
              <w:t>: onko pyydetty metsästysseuran alueelta</w:t>
            </w:r>
          </w:p>
        </w:tc>
      </w:tr>
      <w:tr w:rsidR="006039C9" w:rsidRPr="0014371D" w14:paraId="1B4AB54E" w14:textId="77777777" w:rsidTr="002A77FF">
        <w:tc>
          <w:tcPr>
            <w:tcW w:w="1809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8B23EF1" w14:textId="77777777" w:rsidR="006039C9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09256F88" w14:textId="77777777" w:rsidR="006039C9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7C346EEC" w14:textId="77777777" w:rsidR="006039C9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02904E9F" w14:textId="77777777" w:rsidR="006039C9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14371D">
              <w:rPr>
                <w:b/>
                <w:sz w:val="16"/>
                <w:szCs w:val="16"/>
              </w:rPr>
              <w:t>Laji</w:t>
            </w:r>
          </w:p>
          <w:p w14:paraId="7524D90A" w14:textId="77777777" w:rsidR="00384AC3" w:rsidRPr="0014371D" w:rsidRDefault="00384AC3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(määrä)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A74614" w14:textId="77777777" w:rsidR="00252683" w:rsidRDefault="00252683" w:rsidP="00252683">
            <w:pPr>
              <w:spacing w:before="60" w:after="60" w:line="240" w:lineRule="auto"/>
              <w:rPr>
                <w:b/>
                <w:sz w:val="16"/>
                <w:szCs w:val="16"/>
              </w:rPr>
            </w:pPr>
          </w:p>
          <w:p w14:paraId="293837F9" w14:textId="77777777" w:rsidR="00252683" w:rsidRDefault="00252683" w:rsidP="0025268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6CC8029A" w14:textId="77777777" w:rsidR="00252683" w:rsidRDefault="00252683" w:rsidP="0025268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proofErr w:type="gramStart"/>
            <w:r w:rsidRPr="0014371D">
              <w:rPr>
                <w:b/>
                <w:sz w:val="16"/>
                <w:szCs w:val="16"/>
              </w:rPr>
              <w:t>Pvm</w:t>
            </w:r>
            <w:proofErr w:type="gramEnd"/>
            <w:r>
              <w:rPr>
                <w:b/>
                <w:sz w:val="16"/>
                <w:szCs w:val="16"/>
              </w:rPr>
              <w:t xml:space="preserve">, </w:t>
            </w:r>
            <w:r w:rsidRPr="0014371D">
              <w:rPr>
                <w:b/>
                <w:sz w:val="16"/>
                <w:szCs w:val="16"/>
              </w:rPr>
              <w:t>jolloin saatu saaliiksi</w:t>
            </w:r>
          </w:p>
          <w:p w14:paraId="5018C229" w14:textId="77777777" w:rsidR="00252683" w:rsidRDefault="00252683" w:rsidP="0025268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60DD6E3E" w14:textId="77777777" w:rsidR="006039C9" w:rsidRPr="0014371D" w:rsidRDefault="00252683" w:rsidP="0025268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Kellonaika</w:t>
            </w:r>
            <w:r>
              <w:rPr>
                <w:b/>
                <w:sz w:val="16"/>
                <w:szCs w:val="16"/>
              </w:rPr>
              <w:br/>
              <w:t>(vapaaehtoinen)</w:t>
            </w:r>
          </w:p>
        </w:tc>
        <w:tc>
          <w:tcPr>
            <w:tcW w:w="2723" w:type="dxa"/>
            <w:vMerge w:val="restart"/>
            <w:shd w:val="clear" w:color="auto" w:fill="auto"/>
          </w:tcPr>
          <w:p w14:paraId="29DB2813" w14:textId="77777777" w:rsidR="00DA4EE0" w:rsidRDefault="00DA4EE0" w:rsidP="00DA4EE0">
            <w:pPr>
              <w:spacing w:before="60" w:after="60" w:line="240" w:lineRule="auto"/>
              <w:rPr>
                <w:b/>
                <w:sz w:val="16"/>
                <w:szCs w:val="16"/>
              </w:rPr>
            </w:pPr>
          </w:p>
          <w:p w14:paraId="579D3BCA" w14:textId="77777777" w:rsidR="00DA4EE0" w:rsidRDefault="00DA4EE0" w:rsidP="00DA4EE0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14371D">
              <w:rPr>
                <w:b/>
                <w:sz w:val="16"/>
                <w:szCs w:val="16"/>
              </w:rPr>
              <w:t>Pyynti</w:t>
            </w:r>
            <w:r>
              <w:rPr>
                <w:b/>
                <w:sz w:val="16"/>
                <w:szCs w:val="16"/>
              </w:rPr>
              <w:t>paikka:</w:t>
            </w:r>
            <w:r>
              <w:rPr>
                <w:b/>
                <w:sz w:val="16"/>
                <w:szCs w:val="16"/>
              </w:rPr>
              <w:br/>
            </w:r>
          </w:p>
          <w:p w14:paraId="460B9AE2" w14:textId="77777777" w:rsidR="00DA4EE0" w:rsidRPr="0014371D" w:rsidRDefault="00DA4EE0" w:rsidP="00DA4EE0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kunta, jonka alueella saatu saaliiksi</w:t>
            </w:r>
          </w:p>
          <w:p w14:paraId="4641BC86" w14:textId="77777777" w:rsidR="006039C9" w:rsidRPr="0014371D" w:rsidRDefault="00DA4EE0" w:rsidP="00DA4EE0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  <w:t>Villisian kohdalla p</w:t>
            </w:r>
            <w:r w:rsidRPr="0014371D">
              <w:rPr>
                <w:b/>
                <w:sz w:val="16"/>
                <w:szCs w:val="16"/>
              </w:rPr>
              <w:t>yyntipaikka</w:t>
            </w:r>
            <w:r>
              <w:rPr>
                <w:b/>
                <w:sz w:val="16"/>
                <w:szCs w:val="16"/>
              </w:rPr>
              <w:br/>
              <w:t>tulee ilmoittaa</w:t>
            </w:r>
            <w:r w:rsidRPr="0014371D">
              <w:rPr>
                <w:b/>
                <w:sz w:val="16"/>
                <w:szCs w:val="16"/>
              </w:rPr>
              <w:t xml:space="preserve"> ETRS-TM35FIN koordinaatein</w:t>
            </w:r>
            <w:r>
              <w:rPr>
                <w:b/>
                <w:sz w:val="16"/>
                <w:szCs w:val="16"/>
              </w:rPr>
              <w:t xml:space="preserve"> P, I</w:t>
            </w:r>
          </w:p>
        </w:tc>
        <w:tc>
          <w:tcPr>
            <w:tcW w:w="1360" w:type="dxa"/>
            <w:gridSpan w:val="2"/>
            <w:shd w:val="clear" w:color="auto" w:fill="auto"/>
          </w:tcPr>
          <w:p w14:paraId="62EA3426" w14:textId="77777777" w:rsidR="006039C9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4DDF7CFB" w14:textId="77777777" w:rsidR="006039C9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11CA8799" w14:textId="77777777" w:rsidR="006039C9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21C0A6F7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14371D">
              <w:rPr>
                <w:b/>
                <w:sz w:val="16"/>
                <w:szCs w:val="16"/>
              </w:rPr>
              <w:t>Sukupuoli</w:t>
            </w:r>
          </w:p>
        </w:tc>
        <w:tc>
          <w:tcPr>
            <w:tcW w:w="145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D215EA" w14:textId="77777777" w:rsidR="006039C9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749F9715" w14:textId="77777777" w:rsidR="006039C9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2974022E" w14:textId="77777777" w:rsidR="006039C9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  <w:p w14:paraId="62847ACC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14371D">
              <w:rPr>
                <w:b/>
                <w:sz w:val="16"/>
                <w:szCs w:val="16"/>
              </w:rPr>
              <w:t>Arvio iästä</w:t>
            </w:r>
          </w:p>
        </w:tc>
        <w:tc>
          <w:tcPr>
            <w:tcW w:w="13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67C705" w14:textId="77777777" w:rsidR="006039C9" w:rsidRPr="0014371D" w:rsidRDefault="006039C9" w:rsidP="002A77FF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</w:tr>
      <w:tr w:rsidR="006039C9" w:rsidRPr="0014371D" w14:paraId="2BF589F5" w14:textId="77777777" w:rsidTr="002A77FF">
        <w:tc>
          <w:tcPr>
            <w:tcW w:w="18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C1A2471" w14:textId="77777777" w:rsidR="006039C9" w:rsidRPr="0014371D" w:rsidRDefault="006039C9" w:rsidP="002A77FF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F4B1E2" w14:textId="77777777" w:rsidR="006039C9" w:rsidRPr="0014371D" w:rsidRDefault="006039C9" w:rsidP="002A77FF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2723" w:type="dxa"/>
            <w:vMerge/>
            <w:shd w:val="clear" w:color="auto" w:fill="auto"/>
          </w:tcPr>
          <w:p w14:paraId="1358F2BC" w14:textId="77777777" w:rsidR="006039C9" w:rsidRPr="0014371D" w:rsidRDefault="006039C9" w:rsidP="002A77FF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5664E2A6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  <w:r w:rsidRPr="0014371D">
              <w:rPr>
                <w:sz w:val="16"/>
                <w:szCs w:val="16"/>
              </w:rPr>
              <w:t>uros</w:t>
            </w:r>
          </w:p>
        </w:tc>
        <w:tc>
          <w:tcPr>
            <w:tcW w:w="680" w:type="dxa"/>
            <w:shd w:val="clear" w:color="auto" w:fill="auto"/>
          </w:tcPr>
          <w:p w14:paraId="7757D7AA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  <w:r w:rsidRPr="0014371D">
              <w:rPr>
                <w:sz w:val="16"/>
                <w:szCs w:val="16"/>
              </w:rPr>
              <w:t>naaras</w:t>
            </w:r>
          </w:p>
        </w:tc>
        <w:tc>
          <w:tcPr>
            <w:tcW w:w="680" w:type="dxa"/>
            <w:shd w:val="clear" w:color="auto" w:fill="auto"/>
          </w:tcPr>
          <w:p w14:paraId="7FF97B08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  <w:r w:rsidRPr="0014371D">
              <w:rPr>
                <w:sz w:val="16"/>
                <w:szCs w:val="16"/>
              </w:rPr>
              <w:t>alle 1 v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</w:tcPr>
          <w:p w14:paraId="20F1DFDD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  <w:r w:rsidRPr="0014371D">
              <w:rPr>
                <w:sz w:val="16"/>
                <w:szCs w:val="16"/>
              </w:rPr>
              <w:t>aikuinen</w:t>
            </w:r>
          </w:p>
        </w:tc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</w:tcPr>
          <w:p w14:paraId="7A25E1CC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  <w:r w:rsidRPr="0014371D">
              <w:rPr>
                <w:sz w:val="16"/>
                <w:szCs w:val="16"/>
              </w:rPr>
              <w:t>kyllä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</w:tcPr>
          <w:p w14:paraId="1A543803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  <w:r w:rsidRPr="0014371D">
              <w:rPr>
                <w:sz w:val="16"/>
                <w:szCs w:val="16"/>
              </w:rPr>
              <w:t>ei</w:t>
            </w:r>
          </w:p>
        </w:tc>
      </w:tr>
      <w:tr w:rsidR="006039C9" w:rsidRPr="0014371D" w14:paraId="0C4E5EFC" w14:textId="77777777" w:rsidTr="002A77FF">
        <w:trPr>
          <w:trHeight w:val="454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</w:tcPr>
          <w:p w14:paraId="05BA3EB2" w14:textId="77777777" w:rsidR="006039C9" w:rsidRPr="008E29F5" w:rsidRDefault="006039C9" w:rsidP="002A77FF">
            <w:pPr>
              <w:spacing w:before="60" w:after="6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Villisika</w:t>
            </w:r>
          </w:p>
        </w:tc>
        <w:tc>
          <w:tcPr>
            <w:tcW w:w="1843" w:type="dxa"/>
            <w:shd w:val="clear" w:color="auto" w:fill="auto"/>
          </w:tcPr>
          <w:p w14:paraId="5503D91A" w14:textId="77777777" w:rsidR="006039C9" w:rsidRPr="008E29F5" w:rsidRDefault="006039C9" w:rsidP="002A77FF">
            <w:pPr>
              <w:spacing w:before="60" w:after="6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10.10.20</w:t>
            </w:r>
            <w:r w:rsidR="00DA4EE0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 xml:space="preserve"> klo 14</w:t>
            </w:r>
          </w:p>
        </w:tc>
        <w:tc>
          <w:tcPr>
            <w:tcW w:w="2723" w:type="dxa"/>
            <w:shd w:val="clear" w:color="auto" w:fill="auto"/>
          </w:tcPr>
          <w:p w14:paraId="0FAC9B42" w14:textId="77777777" w:rsidR="006039C9" w:rsidRPr="008E29F5" w:rsidRDefault="006039C9" w:rsidP="002A77FF">
            <w:pPr>
              <w:spacing w:before="60" w:after="6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 6995153, I 520590</w:t>
            </w:r>
          </w:p>
        </w:tc>
        <w:tc>
          <w:tcPr>
            <w:tcW w:w="680" w:type="dxa"/>
            <w:shd w:val="clear" w:color="auto" w:fill="auto"/>
          </w:tcPr>
          <w:p w14:paraId="6BCCDA29" w14:textId="77777777" w:rsidR="006039C9" w:rsidRPr="008E29F5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80" w:type="dxa"/>
            <w:shd w:val="clear" w:color="auto" w:fill="auto"/>
          </w:tcPr>
          <w:p w14:paraId="2CDA5706" w14:textId="77777777" w:rsidR="006039C9" w:rsidRPr="008E29F5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4F494C08" w14:textId="77777777" w:rsidR="006039C9" w:rsidRPr="008E29F5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</w:tcPr>
          <w:p w14:paraId="49F6BA5A" w14:textId="77777777" w:rsidR="006039C9" w:rsidRPr="008E29F5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</w:tcPr>
          <w:p w14:paraId="1957FAAB" w14:textId="77777777" w:rsidR="006039C9" w:rsidRPr="008E29F5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</w:tcPr>
          <w:p w14:paraId="5F384225" w14:textId="77777777" w:rsidR="006039C9" w:rsidRPr="008E29F5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</w:tr>
      <w:tr w:rsidR="006039C9" w:rsidRPr="0014371D" w14:paraId="3CE58F74" w14:textId="77777777" w:rsidTr="002A77FF">
        <w:trPr>
          <w:trHeight w:val="454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</w:tcPr>
          <w:p w14:paraId="359E9F59" w14:textId="77777777" w:rsidR="006039C9" w:rsidRPr="008E29F5" w:rsidRDefault="006039C9" w:rsidP="002A77FF">
            <w:pPr>
              <w:spacing w:before="60" w:after="6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Hilleri</w:t>
            </w:r>
          </w:p>
        </w:tc>
        <w:tc>
          <w:tcPr>
            <w:tcW w:w="1843" w:type="dxa"/>
            <w:shd w:val="clear" w:color="auto" w:fill="auto"/>
          </w:tcPr>
          <w:p w14:paraId="2153DCD8" w14:textId="77777777" w:rsidR="006039C9" w:rsidRPr="008E29F5" w:rsidRDefault="006039C9" w:rsidP="002A77FF">
            <w:pPr>
              <w:spacing w:before="60" w:after="6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11.10.20</w:t>
            </w:r>
            <w:r w:rsidR="00DA4EE0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 xml:space="preserve"> klo 12</w:t>
            </w:r>
          </w:p>
        </w:tc>
        <w:tc>
          <w:tcPr>
            <w:tcW w:w="2723" w:type="dxa"/>
            <w:shd w:val="clear" w:color="auto" w:fill="auto"/>
          </w:tcPr>
          <w:p w14:paraId="294C1732" w14:textId="77777777" w:rsidR="006039C9" w:rsidRPr="008E29F5" w:rsidRDefault="00DA4EE0" w:rsidP="002A77FF">
            <w:pPr>
              <w:spacing w:before="60" w:after="6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Ilomantsi</w:t>
            </w:r>
          </w:p>
        </w:tc>
        <w:tc>
          <w:tcPr>
            <w:tcW w:w="680" w:type="dxa"/>
            <w:shd w:val="clear" w:color="auto" w:fill="auto"/>
          </w:tcPr>
          <w:p w14:paraId="6722B300" w14:textId="77777777" w:rsidR="006039C9" w:rsidRPr="008E29F5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3939FF09" w14:textId="77777777" w:rsidR="006039C9" w:rsidRPr="008E29F5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00F9D5AA" w14:textId="77777777" w:rsidR="006039C9" w:rsidRPr="008E29F5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</w:tcPr>
          <w:p w14:paraId="0B8682A0" w14:textId="77777777" w:rsidR="006039C9" w:rsidRPr="008E29F5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</w:tcPr>
          <w:p w14:paraId="424DD984" w14:textId="77777777" w:rsidR="006039C9" w:rsidRPr="008E29F5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</w:tcPr>
          <w:p w14:paraId="3F9E746F" w14:textId="77777777" w:rsidR="006039C9" w:rsidRPr="008E29F5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039C9" w:rsidRPr="0014371D" w14:paraId="422411D9" w14:textId="77777777" w:rsidTr="002A77FF">
        <w:trPr>
          <w:trHeight w:val="454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</w:tcPr>
          <w:p w14:paraId="4DBD39C5" w14:textId="77777777" w:rsidR="006039C9" w:rsidRPr="008E29F5" w:rsidRDefault="006039C9" w:rsidP="002A77FF">
            <w:pPr>
              <w:spacing w:before="60" w:after="6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Metsäkauris</w:t>
            </w:r>
          </w:p>
        </w:tc>
        <w:tc>
          <w:tcPr>
            <w:tcW w:w="1843" w:type="dxa"/>
            <w:shd w:val="clear" w:color="auto" w:fill="auto"/>
          </w:tcPr>
          <w:p w14:paraId="6F5E123B" w14:textId="77777777" w:rsidR="006039C9" w:rsidRPr="008E29F5" w:rsidRDefault="006039C9" w:rsidP="002A77FF">
            <w:pPr>
              <w:spacing w:before="60" w:after="6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11.10.20</w:t>
            </w:r>
            <w:r w:rsidR="00DA4EE0">
              <w:rPr>
                <w:b/>
                <w:sz w:val="16"/>
                <w:szCs w:val="16"/>
              </w:rPr>
              <w:t xml:space="preserve">20 </w:t>
            </w:r>
            <w:r>
              <w:rPr>
                <w:b/>
                <w:sz w:val="16"/>
                <w:szCs w:val="16"/>
              </w:rPr>
              <w:t>klo 15</w:t>
            </w:r>
          </w:p>
        </w:tc>
        <w:tc>
          <w:tcPr>
            <w:tcW w:w="2723" w:type="dxa"/>
            <w:shd w:val="clear" w:color="auto" w:fill="auto"/>
          </w:tcPr>
          <w:p w14:paraId="06EE4F35" w14:textId="77777777" w:rsidR="006039C9" w:rsidRPr="008E29F5" w:rsidRDefault="00DA4EE0" w:rsidP="002A77FF">
            <w:pPr>
              <w:spacing w:before="60" w:after="6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Parainen</w:t>
            </w:r>
          </w:p>
        </w:tc>
        <w:tc>
          <w:tcPr>
            <w:tcW w:w="680" w:type="dxa"/>
            <w:shd w:val="clear" w:color="auto" w:fill="auto"/>
          </w:tcPr>
          <w:p w14:paraId="7F615BC6" w14:textId="77777777" w:rsidR="006039C9" w:rsidRPr="008E29F5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550AAB9F" w14:textId="77777777" w:rsidR="006039C9" w:rsidRPr="008E29F5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80" w:type="dxa"/>
            <w:shd w:val="clear" w:color="auto" w:fill="auto"/>
          </w:tcPr>
          <w:p w14:paraId="1566D3CC" w14:textId="77777777" w:rsidR="006039C9" w:rsidRPr="008E29F5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</w:tcPr>
          <w:p w14:paraId="24D7F534" w14:textId="77777777" w:rsidR="006039C9" w:rsidRPr="008E29F5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</w:tcPr>
          <w:p w14:paraId="0BE6994C" w14:textId="77777777" w:rsidR="006039C9" w:rsidRPr="008E29F5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</w:tcPr>
          <w:p w14:paraId="28939E13" w14:textId="77777777" w:rsidR="006039C9" w:rsidRPr="008E29F5" w:rsidRDefault="006039C9" w:rsidP="002A77FF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039C9" w:rsidRPr="0014371D" w14:paraId="2A1AE814" w14:textId="77777777" w:rsidTr="002A77FF">
        <w:trPr>
          <w:trHeight w:val="454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</w:tcPr>
          <w:p w14:paraId="7CCD8E97" w14:textId="77777777" w:rsidR="006039C9" w:rsidRPr="007519A8" w:rsidRDefault="007519A8" w:rsidP="002A77FF">
            <w:pPr>
              <w:spacing w:before="60" w:after="60" w:line="240" w:lineRule="auto"/>
              <w:rPr>
                <w:b/>
                <w:bCs/>
                <w:sz w:val="16"/>
                <w:szCs w:val="16"/>
              </w:rPr>
            </w:pPr>
            <w:r w:rsidRPr="007519A8">
              <w:rPr>
                <w:b/>
                <w:bCs/>
                <w:sz w:val="16"/>
                <w:szCs w:val="16"/>
              </w:rPr>
              <w:t>Metsähanhi</w:t>
            </w:r>
          </w:p>
        </w:tc>
        <w:tc>
          <w:tcPr>
            <w:tcW w:w="1843" w:type="dxa"/>
            <w:shd w:val="clear" w:color="auto" w:fill="auto"/>
          </w:tcPr>
          <w:p w14:paraId="74E4321C" w14:textId="77777777" w:rsidR="006039C9" w:rsidRPr="0014371D" w:rsidRDefault="00F8304B" w:rsidP="002A77FF">
            <w:pPr>
              <w:spacing w:before="60" w:after="6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1A6E3F">
              <w:rPr>
                <w:b/>
                <w:sz w:val="16"/>
                <w:szCs w:val="16"/>
              </w:rPr>
              <w:t>1</w:t>
            </w:r>
            <w:r w:rsidR="007519A8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8</w:t>
            </w:r>
            <w:r w:rsidR="007519A8">
              <w:rPr>
                <w:b/>
                <w:sz w:val="16"/>
                <w:szCs w:val="16"/>
              </w:rPr>
              <w:t>.2020 klo 9</w:t>
            </w:r>
          </w:p>
        </w:tc>
        <w:tc>
          <w:tcPr>
            <w:tcW w:w="2723" w:type="dxa"/>
            <w:shd w:val="clear" w:color="auto" w:fill="auto"/>
          </w:tcPr>
          <w:p w14:paraId="716354BB" w14:textId="77777777" w:rsidR="006039C9" w:rsidRPr="007519A8" w:rsidRDefault="007519A8" w:rsidP="002A77FF">
            <w:pPr>
              <w:spacing w:before="60" w:after="60" w:line="240" w:lineRule="auto"/>
              <w:rPr>
                <w:b/>
                <w:bCs/>
                <w:sz w:val="16"/>
                <w:szCs w:val="16"/>
              </w:rPr>
            </w:pPr>
            <w:r w:rsidRPr="007519A8">
              <w:rPr>
                <w:b/>
                <w:bCs/>
                <w:sz w:val="16"/>
                <w:szCs w:val="16"/>
              </w:rPr>
              <w:t>Sodankylä</w:t>
            </w:r>
          </w:p>
        </w:tc>
        <w:tc>
          <w:tcPr>
            <w:tcW w:w="680" w:type="dxa"/>
            <w:shd w:val="clear" w:color="auto" w:fill="auto"/>
          </w:tcPr>
          <w:p w14:paraId="0AB66DD1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139FA35A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6E4A5E8D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</w:tcPr>
          <w:p w14:paraId="361A4388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</w:tcPr>
          <w:p w14:paraId="289D7912" w14:textId="77777777" w:rsidR="006039C9" w:rsidRPr="0014371D" w:rsidRDefault="00384AC3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</w:tcPr>
          <w:p w14:paraId="3C3A7803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39C9" w:rsidRPr="0014371D" w14:paraId="7D11763F" w14:textId="77777777" w:rsidTr="002A77FF">
        <w:trPr>
          <w:trHeight w:val="454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</w:tcPr>
          <w:p w14:paraId="65460AB3" w14:textId="77777777" w:rsidR="006039C9" w:rsidRPr="00F8304B" w:rsidRDefault="00F8304B" w:rsidP="002A77FF">
            <w:pPr>
              <w:spacing w:before="60" w:after="60" w:line="240" w:lineRule="auto"/>
              <w:rPr>
                <w:b/>
                <w:bCs/>
                <w:sz w:val="16"/>
                <w:szCs w:val="16"/>
              </w:rPr>
            </w:pPr>
            <w:r w:rsidRPr="00F8304B">
              <w:rPr>
                <w:b/>
                <w:bCs/>
                <w:sz w:val="16"/>
                <w:szCs w:val="16"/>
              </w:rPr>
              <w:t>Tukkasotka</w:t>
            </w:r>
            <w:r w:rsidR="00384AC3">
              <w:rPr>
                <w:b/>
                <w:bCs/>
                <w:sz w:val="16"/>
                <w:szCs w:val="16"/>
              </w:rPr>
              <w:t xml:space="preserve"> (2 kpl)</w:t>
            </w:r>
          </w:p>
        </w:tc>
        <w:tc>
          <w:tcPr>
            <w:tcW w:w="1843" w:type="dxa"/>
            <w:shd w:val="clear" w:color="auto" w:fill="auto"/>
          </w:tcPr>
          <w:p w14:paraId="4B156126" w14:textId="77777777" w:rsidR="006039C9" w:rsidRPr="0014371D" w:rsidRDefault="00F8304B" w:rsidP="002A77FF">
            <w:pPr>
              <w:spacing w:before="60" w:after="6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1A6E3F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.8.2020 klo 20</w:t>
            </w:r>
          </w:p>
        </w:tc>
        <w:tc>
          <w:tcPr>
            <w:tcW w:w="2723" w:type="dxa"/>
            <w:shd w:val="clear" w:color="auto" w:fill="auto"/>
          </w:tcPr>
          <w:p w14:paraId="0E3CCCC5" w14:textId="77777777" w:rsidR="006039C9" w:rsidRPr="00F8304B" w:rsidRDefault="00F8304B" w:rsidP="002A77FF">
            <w:pPr>
              <w:spacing w:before="60" w:after="60" w:line="240" w:lineRule="auto"/>
              <w:rPr>
                <w:b/>
                <w:bCs/>
                <w:sz w:val="16"/>
                <w:szCs w:val="16"/>
              </w:rPr>
            </w:pPr>
            <w:r w:rsidRPr="00F8304B">
              <w:rPr>
                <w:b/>
                <w:bCs/>
                <w:sz w:val="16"/>
                <w:szCs w:val="16"/>
              </w:rPr>
              <w:t>Hailuoto</w:t>
            </w:r>
          </w:p>
        </w:tc>
        <w:tc>
          <w:tcPr>
            <w:tcW w:w="680" w:type="dxa"/>
            <w:shd w:val="clear" w:color="auto" w:fill="auto"/>
          </w:tcPr>
          <w:p w14:paraId="4D884C80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00EBA76A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6B8249F9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</w:tcPr>
          <w:p w14:paraId="005CC5B4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  <w:shd w:val="clear" w:color="auto" w:fill="auto"/>
          </w:tcPr>
          <w:p w14:paraId="02194D28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auto"/>
          </w:tcPr>
          <w:p w14:paraId="1FB1A4F1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39C9" w:rsidRPr="0014371D" w14:paraId="0488E56A" w14:textId="77777777" w:rsidTr="002A77FF">
        <w:trPr>
          <w:trHeight w:val="454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1F23E7F" w14:textId="77777777" w:rsidR="006039C9" w:rsidRPr="0014371D" w:rsidRDefault="006039C9" w:rsidP="002A77FF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655443B5" w14:textId="77777777" w:rsidR="006039C9" w:rsidRPr="0014371D" w:rsidRDefault="006039C9" w:rsidP="002A77FF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2723" w:type="dxa"/>
            <w:tcBorders>
              <w:bottom w:val="single" w:sz="12" w:space="0" w:color="auto"/>
            </w:tcBorders>
            <w:shd w:val="clear" w:color="auto" w:fill="auto"/>
          </w:tcPr>
          <w:p w14:paraId="6CB67215" w14:textId="77777777" w:rsidR="006039C9" w:rsidRPr="0014371D" w:rsidRDefault="006039C9" w:rsidP="002A77FF">
            <w:pPr>
              <w:spacing w:before="60" w:after="60" w:line="240" w:lineRule="auto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</w:tcPr>
          <w:p w14:paraId="2E438F15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</w:tcPr>
          <w:p w14:paraId="70D4F16B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</w:tcPr>
          <w:p w14:paraId="343E7914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B7BA9F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27F551B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F0C380" w14:textId="77777777" w:rsidR="006039C9" w:rsidRPr="0014371D" w:rsidRDefault="006039C9" w:rsidP="002A77FF">
            <w:pPr>
              <w:spacing w:before="60" w:after="6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12D5B3CE" w14:textId="77777777" w:rsidR="006039C9" w:rsidRPr="00063658" w:rsidRDefault="006039C9" w:rsidP="00063658">
      <w:pPr>
        <w:spacing w:after="120"/>
        <w:rPr>
          <w:sz w:val="8"/>
          <w:szCs w:val="8"/>
        </w:rPr>
      </w:pPr>
    </w:p>
    <w:p w14:paraId="2B5FA454" w14:textId="77777777" w:rsidR="005B114B" w:rsidRPr="005B114B" w:rsidRDefault="005B114B" w:rsidP="005B114B">
      <w:pPr>
        <w:spacing w:after="160"/>
        <w:jc w:val="both"/>
        <w:rPr>
          <w:rFonts w:cs="Calibri"/>
          <w:bCs/>
          <w:sz w:val="16"/>
          <w:szCs w:val="16"/>
        </w:rPr>
      </w:pPr>
      <w:r w:rsidRPr="005B114B">
        <w:rPr>
          <w:rFonts w:cs="Calibri"/>
          <w:bCs/>
          <w:sz w:val="16"/>
          <w:szCs w:val="16"/>
        </w:rPr>
        <w:t>Maanmittauslaitoksen Karttapaikka -sivustolla voi</w:t>
      </w:r>
      <w:r w:rsidR="00DA4EE0">
        <w:rPr>
          <w:rFonts w:cs="Calibri"/>
          <w:bCs/>
          <w:sz w:val="16"/>
          <w:szCs w:val="16"/>
        </w:rPr>
        <w:t xml:space="preserve"> selvittää</w:t>
      </w:r>
      <w:r w:rsidRPr="005B114B">
        <w:rPr>
          <w:rFonts w:cs="Calibri"/>
          <w:bCs/>
          <w:sz w:val="16"/>
          <w:szCs w:val="16"/>
        </w:rPr>
        <w:t xml:space="preserve"> ETRS-TM35FIN-tasokoordinaat</w:t>
      </w:r>
      <w:r w:rsidR="00DA4EE0">
        <w:rPr>
          <w:rFonts w:cs="Calibri"/>
          <w:bCs/>
          <w:sz w:val="16"/>
          <w:szCs w:val="16"/>
        </w:rPr>
        <w:t>tien tiedot</w:t>
      </w:r>
      <w:r w:rsidRPr="005B114B">
        <w:rPr>
          <w:rFonts w:cs="Calibri"/>
          <w:bCs/>
          <w:sz w:val="16"/>
          <w:szCs w:val="16"/>
        </w:rPr>
        <w:t xml:space="preserve"> tai muuntaa GPS-vastaanottimien käyttämiä muita koordinaattijärjestelmiä tähän koordinaattijärjestelmään. GPS-vastaanottimet käyttävät yleensä oletuksena WGS84 koordinaattijärjestelmää.</w:t>
      </w:r>
    </w:p>
    <w:p w14:paraId="0F2FF0BA" w14:textId="77777777" w:rsidR="00633D7B" w:rsidRPr="000F6376" w:rsidRDefault="006F0678" w:rsidP="00063658">
      <w:pPr>
        <w:spacing w:after="240"/>
        <w:jc w:val="both"/>
        <w:rPr>
          <w:rFonts w:cs="Calibri"/>
          <w:sz w:val="16"/>
          <w:szCs w:val="16"/>
        </w:rPr>
      </w:pPr>
      <w:hyperlink r:id="rId9" w:history="1">
        <w:r w:rsidR="00DA4EE0" w:rsidRPr="008C0E9D">
          <w:rPr>
            <w:rStyle w:val="Hyperlinkki"/>
            <w:rFonts w:cs="Calibri"/>
            <w:sz w:val="16"/>
            <w:szCs w:val="16"/>
          </w:rPr>
          <w:t>https://asiointi.maanmittauslaitos.fi/karttapaikka/</w:t>
        </w:r>
      </w:hyperlink>
      <w:r w:rsidR="00DA4EE0">
        <w:rPr>
          <w:rFonts w:cs="Calibri"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A4EE0" w:rsidRPr="00F35F11" w14:paraId="2B85BD1D" w14:textId="77777777" w:rsidTr="000F6376">
        <w:trPr>
          <w:trHeight w:val="2622"/>
        </w:trPr>
        <w:tc>
          <w:tcPr>
            <w:tcW w:w="10456" w:type="dxa"/>
            <w:shd w:val="clear" w:color="auto" w:fill="auto"/>
          </w:tcPr>
          <w:p w14:paraId="3D32CA9D" w14:textId="77777777" w:rsidR="009362D3" w:rsidRPr="00DF623E" w:rsidRDefault="0042360C" w:rsidP="0047665C">
            <w:pPr>
              <w:spacing w:after="0" w:line="240" w:lineRule="auto"/>
              <w:outlineLvl w:val="4"/>
              <w:rPr>
                <w:rFonts w:eastAsia="Times New Roman" w:cs="Calibri"/>
                <w:b/>
                <w:bCs/>
                <w:sz w:val="16"/>
                <w:szCs w:val="16"/>
                <w:lang w:eastAsia="fi-FI"/>
              </w:rPr>
            </w:pPr>
            <w:r w:rsidRPr="00DF623E">
              <w:rPr>
                <w:rFonts w:eastAsia="Times New Roman" w:cs="Calibri"/>
                <w:b/>
                <w:bCs/>
                <w:sz w:val="16"/>
                <w:szCs w:val="16"/>
                <w:lang w:eastAsia="fi-FI"/>
              </w:rPr>
              <w:t>Metsästysasetus (666/1993) 5 a §</w:t>
            </w:r>
          </w:p>
          <w:p w14:paraId="6093C7F8" w14:textId="77777777" w:rsidR="009362D3" w:rsidRPr="00DF623E" w:rsidRDefault="009362D3" w:rsidP="009362D3">
            <w:pPr>
              <w:pStyle w:val="Default"/>
              <w:rPr>
                <w:rFonts w:ascii="Calibri" w:hAnsi="Calibri"/>
                <w:color w:val="auto"/>
                <w:sz w:val="16"/>
                <w:szCs w:val="16"/>
              </w:rPr>
            </w:pPr>
            <w:r w:rsidRPr="00DF623E">
              <w:rPr>
                <w:rFonts w:ascii="Calibri" w:hAnsi="Calibri"/>
                <w:i/>
                <w:iCs/>
                <w:color w:val="auto"/>
                <w:sz w:val="16"/>
                <w:szCs w:val="16"/>
              </w:rPr>
              <w:t xml:space="preserve">Eräiden riistalajien metsästyksessä edellytettävä saalisilmoitus </w:t>
            </w:r>
          </w:p>
          <w:p w14:paraId="206B5441" w14:textId="77777777" w:rsidR="009362D3" w:rsidRPr="00063658" w:rsidRDefault="009362D3" w:rsidP="009362D3">
            <w:pPr>
              <w:pStyle w:val="Default"/>
              <w:rPr>
                <w:rFonts w:ascii="Calibri" w:hAnsi="Calibri"/>
                <w:color w:val="auto"/>
                <w:sz w:val="12"/>
                <w:szCs w:val="12"/>
              </w:rPr>
            </w:pPr>
          </w:p>
          <w:p w14:paraId="508C0F50" w14:textId="5A1E2E80" w:rsidR="000F6376" w:rsidRPr="00DF623E" w:rsidRDefault="000F6376" w:rsidP="007120F6">
            <w:pPr>
              <w:pStyle w:val="LLMomentinJohdantoKappale"/>
              <w:ind w:firstLine="0"/>
              <w:rPr>
                <w:rFonts w:ascii="Calibri" w:hAnsi="Calibri"/>
                <w:sz w:val="16"/>
                <w:szCs w:val="16"/>
              </w:rPr>
            </w:pPr>
            <w:r w:rsidRPr="00DF623E">
              <w:rPr>
                <w:rFonts w:ascii="Calibri" w:hAnsi="Calibri"/>
                <w:sz w:val="16"/>
                <w:szCs w:val="16"/>
              </w:rPr>
              <w:t xml:space="preserve">Saaliiksi saadusta metsäkauriista, villisiasta, hilleristä, </w:t>
            </w:r>
            <w:r w:rsidR="00EE59C9">
              <w:rPr>
                <w:rFonts w:ascii="Calibri" w:hAnsi="Calibri"/>
                <w:sz w:val="16"/>
                <w:szCs w:val="16"/>
              </w:rPr>
              <w:t xml:space="preserve">merihanhesta, </w:t>
            </w:r>
            <w:r w:rsidRPr="00DF623E">
              <w:rPr>
                <w:rFonts w:ascii="Calibri" w:hAnsi="Calibri"/>
                <w:sz w:val="16"/>
                <w:szCs w:val="16"/>
              </w:rPr>
              <w:t>metsähanhesta, haapanasta, jouhisorsasta, heinätavista, lapasorsasta, punasotkasta, tukkasotkasta, haahkasta, allista, tukkakoskelosta, isokoskelosta sekä nokikanasta on tehtävä saalisilmoitus Suomen riistakeskuksen vahvistamalla lomakkeella tai sähköisen palvelun kautta Suomen riistakeskukselle. Saalisilmoitus on tehtävä seitsemän vuorokauden kuluessa eläimen pyydystämisestä.</w:t>
            </w:r>
          </w:p>
          <w:p w14:paraId="283457C4" w14:textId="77777777" w:rsidR="007120F6" w:rsidRPr="00DF623E" w:rsidRDefault="000F6376" w:rsidP="007120F6">
            <w:pPr>
              <w:pStyle w:val="LLMomentinJohdantoKappale"/>
              <w:ind w:firstLine="0"/>
              <w:rPr>
                <w:rFonts w:ascii="Calibri" w:hAnsi="Calibri"/>
                <w:sz w:val="16"/>
                <w:szCs w:val="16"/>
              </w:rPr>
            </w:pPr>
            <w:r w:rsidRPr="00063658">
              <w:rPr>
                <w:rFonts w:ascii="Calibri" w:hAnsi="Calibri"/>
                <w:sz w:val="12"/>
                <w:szCs w:val="12"/>
              </w:rPr>
              <w:br/>
            </w:r>
            <w:r w:rsidR="007120F6" w:rsidRPr="00DF623E">
              <w:rPr>
                <w:rFonts w:ascii="Calibri" w:hAnsi="Calibri"/>
                <w:sz w:val="16"/>
                <w:szCs w:val="16"/>
              </w:rPr>
              <w:t xml:space="preserve">Edellä 1 momentissa tarkoitetussa saalisilmoituksessa on oltava seuraavat tiedot: </w:t>
            </w:r>
          </w:p>
          <w:p w14:paraId="7B17BCA9" w14:textId="77777777" w:rsidR="000F6376" w:rsidRPr="00DF623E" w:rsidRDefault="000F6376" w:rsidP="000F6376">
            <w:pPr>
              <w:pStyle w:val="LLMomentinKohta"/>
              <w:rPr>
                <w:rFonts w:ascii="Calibri" w:hAnsi="Calibri"/>
                <w:sz w:val="16"/>
                <w:szCs w:val="16"/>
              </w:rPr>
            </w:pPr>
            <w:r w:rsidRPr="00DF623E">
              <w:rPr>
                <w:rFonts w:ascii="Calibri" w:hAnsi="Calibri"/>
                <w:sz w:val="16"/>
                <w:szCs w:val="16"/>
              </w:rPr>
              <w:t>1) metsästäjän nimi ja metsästäjänumero;</w:t>
            </w:r>
          </w:p>
          <w:p w14:paraId="58ADA404" w14:textId="77777777" w:rsidR="000F6376" w:rsidRPr="00DF623E" w:rsidRDefault="000F6376" w:rsidP="000F6376">
            <w:pPr>
              <w:pStyle w:val="LLMomentinKohta"/>
              <w:rPr>
                <w:rFonts w:ascii="Calibri" w:hAnsi="Calibri"/>
                <w:sz w:val="16"/>
                <w:szCs w:val="16"/>
              </w:rPr>
            </w:pPr>
            <w:r w:rsidRPr="00DF623E">
              <w:rPr>
                <w:rFonts w:ascii="Calibri" w:hAnsi="Calibri"/>
                <w:sz w:val="16"/>
                <w:szCs w:val="16"/>
              </w:rPr>
              <w:t>2) pyydystettyjen eläinten määrä ja laji sekä villisian ja metsäkauriin osalta sukupuoli ja arvio iästä;</w:t>
            </w:r>
          </w:p>
          <w:p w14:paraId="187A1AC7" w14:textId="77777777" w:rsidR="000F6376" w:rsidRPr="00DF623E" w:rsidRDefault="000F6376" w:rsidP="000F6376">
            <w:pPr>
              <w:pStyle w:val="LLMomentinKohta"/>
              <w:rPr>
                <w:rFonts w:ascii="Calibri" w:hAnsi="Calibri"/>
                <w:sz w:val="16"/>
                <w:szCs w:val="16"/>
              </w:rPr>
            </w:pPr>
            <w:r w:rsidRPr="00DF623E">
              <w:rPr>
                <w:rFonts w:ascii="Calibri" w:hAnsi="Calibri"/>
                <w:sz w:val="16"/>
                <w:szCs w:val="16"/>
              </w:rPr>
              <w:t>3) päivämäärä, jolloin yksilö saatiin saaliiksi;</w:t>
            </w:r>
          </w:p>
          <w:p w14:paraId="1F61F84C" w14:textId="77777777" w:rsidR="000F6376" w:rsidRPr="00DF623E" w:rsidRDefault="000F6376" w:rsidP="000F6376">
            <w:pPr>
              <w:pStyle w:val="LLMomentinKohta"/>
              <w:rPr>
                <w:rFonts w:ascii="Calibri" w:hAnsi="Calibri"/>
                <w:sz w:val="16"/>
                <w:szCs w:val="16"/>
              </w:rPr>
            </w:pPr>
            <w:r w:rsidRPr="00DF623E">
              <w:rPr>
                <w:rFonts w:ascii="Calibri" w:hAnsi="Calibri"/>
                <w:sz w:val="16"/>
                <w:szCs w:val="16"/>
              </w:rPr>
              <w:t>4) kunta, jossa yksilö saatiin saaliiksi.</w:t>
            </w:r>
          </w:p>
          <w:p w14:paraId="0C7F3156" w14:textId="77777777" w:rsidR="000F6376" w:rsidRPr="00063658" w:rsidRDefault="000F6376" w:rsidP="000F6376">
            <w:pPr>
              <w:pStyle w:val="LLMomentinKohta"/>
              <w:rPr>
                <w:rFonts w:ascii="Calibri" w:hAnsi="Calibri"/>
                <w:sz w:val="12"/>
                <w:szCs w:val="12"/>
              </w:rPr>
            </w:pPr>
          </w:p>
          <w:p w14:paraId="06946CCA" w14:textId="77777777" w:rsidR="000F6376" w:rsidRPr="00DF623E" w:rsidRDefault="000F6376" w:rsidP="00063658">
            <w:pPr>
              <w:pStyle w:val="LLMomentinKohta"/>
              <w:spacing w:after="120"/>
              <w:ind w:firstLine="0"/>
              <w:rPr>
                <w:rFonts w:ascii="Calibri" w:hAnsi="Calibri"/>
                <w:sz w:val="16"/>
                <w:szCs w:val="16"/>
              </w:rPr>
            </w:pPr>
            <w:r w:rsidRPr="00DF623E">
              <w:rPr>
                <w:rFonts w:ascii="Calibri" w:hAnsi="Calibri"/>
                <w:sz w:val="16"/>
                <w:szCs w:val="16"/>
              </w:rPr>
              <w:t>Suomen talousvyöhykkeeltä saadusta saaliista on ilmoitettava 2 momentin 1–3 kohdassa tarkoitetut tiedot.</w:t>
            </w:r>
          </w:p>
          <w:p w14:paraId="071E2BDF" w14:textId="77777777" w:rsidR="0042360C" w:rsidRPr="00063658" w:rsidRDefault="000F6376" w:rsidP="0047665C">
            <w:pPr>
              <w:spacing w:after="12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063658">
              <w:rPr>
                <w:b/>
                <w:bCs/>
                <w:sz w:val="16"/>
                <w:szCs w:val="16"/>
              </w:rPr>
              <w:t>Saaliiksi saadusta villisiasta on ilmoitettava pyyntipaikan koordinaatit.</w:t>
            </w:r>
          </w:p>
        </w:tc>
      </w:tr>
    </w:tbl>
    <w:p w14:paraId="44B4D6BB" w14:textId="77777777" w:rsidR="000E6359" w:rsidRPr="00F35F11" w:rsidRDefault="000E6359" w:rsidP="0042360C">
      <w:pPr>
        <w:rPr>
          <w:color w:val="000000"/>
        </w:rPr>
      </w:pPr>
    </w:p>
    <w:sectPr w:rsidR="000E6359" w:rsidRPr="00F35F11" w:rsidSect="005D77A4">
      <w:headerReference w:type="default" r:id="rId10"/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1E8EF" w14:textId="77777777" w:rsidR="006F0678" w:rsidRDefault="006F0678" w:rsidP="002140FD">
      <w:pPr>
        <w:spacing w:after="0" w:line="240" w:lineRule="auto"/>
      </w:pPr>
      <w:r>
        <w:separator/>
      </w:r>
    </w:p>
  </w:endnote>
  <w:endnote w:type="continuationSeparator" w:id="0">
    <w:p w14:paraId="6EE6E48F" w14:textId="77777777" w:rsidR="006F0678" w:rsidRDefault="006F0678" w:rsidP="0021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DF244" w14:textId="77777777" w:rsidR="006F0678" w:rsidRDefault="006F0678" w:rsidP="002140FD">
      <w:pPr>
        <w:spacing w:after="0" w:line="240" w:lineRule="auto"/>
      </w:pPr>
      <w:r>
        <w:separator/>
      </w:r>
    </w:p>
  </w:footnote>
  <w:footnote w:type="continuationSeparator" w:id="0">
    <w:p w14:paraId="3CFB56A4" w14:textId="77777777" w:rsidR="006F0678" w:rsidRDefault="006F0678" w:rsidP="00214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14A6" w14:textId="77777777" w:rsidR="0094165D" w:rsidRDefault="006F0678">
    <w:pPr>
      <w:pStyle w:val="Yltunniste"/>
    </w:pPr>
    <w:r>
      <w:rPr>
        <w:noProof/>
        <w:lang w:eastAsia="fi-FI"/>
      </w:rPr>
      <w:pict w14:anchorId="31C06F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2.2pt;margin-top:-22.7pt;width:244.5pt;height:45.75pt;z-index:1">
          <v:imagedata r:id="rId1" o:title="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F86"/>
    <w:rsid w:val="000137F1"/>
    <w:rsid w:val="00016889"/>
    <w:rsid w:val="0002301C"/>
    <w:rsid w:val="00034DCD"/>
    <w:rsid w:val="00057983"/>
    <w:rsid w:val="00063658"/>
    <w:rsid w:val="00086B44"/>
    <w:rsid w:val="000C3418"/>
    <w:rsid w:val="000E0AE5"/>
    <w:rsid w:val="000E6359"/>
    <w:rsid w:val="000F6376"/>
    <w:rsid w:val="00141D0D"/>
    <w:rsid w:val="0014371D"/>
    <w:rsid w:val="00186A13"/>
    <w:rsid w:val="00187CD3"/>
    <w:rsid w:val="00193D3B"/>
    <w:rsid w:val="001A1A74"/>
    <w:rsid w:val="001A6E3F"/>
    <w:rsid w:val="001C7BC9"/>
    <w:rsid w:val="0020421F"/>
    <w:rsid w:val="002140FD"/>
    <w:rsid w:val="00247888"/>
    <w:rsid w:val="00252683"/>
    <w:rsid w:val="002566A8"/>
    <w:rsid w:val="0029005A"/>
    <w:rsid w:val="002A77FF"/>
    <w:rsid w:val="002D46E1"/>
    <w:rsid w:val="002E02E9"/>
    <w:rsid w:val="003016E2"/>
    <w:rsid w:val="00321254"/>
    <w:rsid w:val="003306AA"/>
    <w:rsid w:val="00375325"/>
    <w:rsid w:val="00384AC3"/>
    <w:rsid w:val="003B7FA8"/>
    <w:rsid w:val="003E6F9E"/>
    <w:rsid w:val="003F7B69"/>
    <w:rsid w:val="00416A01"/>
    <w:rsid w:val="0042360C"/>
    <w:rsid w:val="00425111"/>
    <w:rsid w:val="004353E6"/>
    <w:rsid w:val="0047665C"/>
    <w:rsid w:val="0049450E"/>
    <w:rsid w:val="004A0B79"/>
    <w:rsid w:val="004B4EE5"/>
    <w:rsid w:val="004F21F0"/>
    <w:rsid w:val="005074BE"/>
    <w:rsid w:val="00532BB4"/>
    <w:rsid w:val="00562119"/>
    <w:rsid w:val="005B114B"/>
    <w:rsid w:val="005C5E3C"/>
    <w:rsid w:val="005D77A4"/>
    <w:rsid w:val="005E35C1"/>
    <w:rsid w:val="006039C9"/>
    <w:rsid w:val="00606EF9"/>
    <w:rsid w:val="00632C9F"/>
    <w:rsid w:val="00633D7B"/>
    <w:rsid w:val="00663436"/>
    <w:rsid w:val="006D7AC0"/>
    <w:rsid w:val="006F0678"/>
    <w:rsid w:val="006F4092"/>
    <w:rsid w:val="007040EE"/>
    <w:rsid w:val="007120F6"/>
    <w:rsid w:val="00721F86"/>
    <w:rsid w:val="007519A8"/>
    <w:rsid w:val="007972AB"/>
    <w:rsid w:val="007A0280"/>
    <w:rsid w:val="007A1380"/>
    <w:rsid w:val="007A70B8"/>
    <w:rsid w:val="007D373A"/>
    <w:rsid w:val="007D5DF7"/>
    <w:rsid w:val="007E2927"/>
    <w:rsid w:val="007E5DF7"/>
    <w:rsid w:val="007F7D6A"/>
    <w:rsid w:val="00850504"/>
    <w:rsid w:val="00851897"/>
    <w:rsid w:val="00877D3D"/>
    <w:rsid w:val="00883D98"/>
    <w:rsid w:val="008D0106"/>
    <w:rsid w:val="008E29F5"/>
    <w:rsid w:val="00915749"/>
    <w:rsid w:val="009362D3"/>
    <w:rsid w:val="0094165D"/>
    <w:rsid w:val="009D11F0"/>
    <w:rsid w:val="00A05DAF"/>
    <w:rsid w:val="00A12A03"/>
    <w:rsid w:val="00A23993"/>
    <w:rsid w:val="00AD59BA"/>
    <w:rsid w:val="00AE1DFF"/>
    <w:rsid w:val="00AE68A4"/>
    <w:rsid w:val="00B037B9"/>
    <w:rsid w:val="00B10DDF"/>
    <w:rsid w:val="00B56FDF"/>
    <w:rsid w:val="00B573BC"/>
    <w:rsid w:val="00B63C4E"/>
    <w:rsid w:val="00C35FBF"/>
    <w:rsid w:val="00CA757C"/>
    <w:rsid w:val="00CC5AD2"/>
    <w:rsid w:val="00CE2A9A"/>
    <w:rsid w:val="00D65855"/>
    <w:rsid w:val="00D84BA8"/>
    <w:rsid w:val="00DA4EE0"/>
    <w:rsid w:val="00DC4E5E"/>
    <w:rsid w:val="00DF26AF"/>
    <w:rsid w:val="00DF623E"/>
    <w:rsid w:val="00E24C8C"/>
    <w:rsid w:val="00E61DFF"/>
    <w:rsid w:val="00E844C5"/>
    <w:rsid w:val="00EE59C9"/>
    <w:rsid w:val="00F35F11"/>
    <w:rsid w:val="00F8304B"/>
    <w:rsid w:val="00FB398F"/>
    <w:rsid w:val="00FC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164BB3"/>
  <w15:chartTrackingRefBased/>
  <w15:docId w15:val="{D0F52C5D-531B-40B1-AC77-71C41311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tsikko5">
    <w:name w:val="heading 5"/>
    <w:basedOn w:val="Normaali"/>
    <w:link w:val="Otsikko5Char"/>
    <w:uiPriority w:val="9"/>
    <w:qFormat/>
    <w:rsid w:val="000E63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C2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2140F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2140FD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2140F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2140FD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1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2140FD"/>
    <w:rPr>
      <w:rFonts w:ascii="Tahoma" w:hAnsi="Tahoma" w:cs="Tahoma"/>
      <w:sz w:val="16"/>
      <w:szCs w:val="16"/>
      <w:lang w:eastAsia="en-US"/>
    </w:rPr>
  </w:style>
  <w:style w:type="character" w:customStyle="1" w:styleId="Otsikko5Char">
    <w:name w:val="Otsikko 5 Char"/>
    <w:link w:val="Otsikko5"/>
    <w:uiPriority w:val="9"/>
    <w:rsid w:val="000E6359"/>
    <w:rPr>
      <w:rFonts w:ascii="Times New Roman" w:eastAsia="Times New Roman" w:hAnsi="Times New Roman"/>
      <w:b/>
      <w:bCs/>
    </w:rPr>
  </w:style>
  <w:style w:type="character" w:styleId="Hyperlinkki">
    <w:name w:val="Hyperlink"/>
    <w:unhideWhenUsed/>
    <w:rsid w:val="000E6359"/>
    <w:rPr>
      <w:color w:val="0000FF"/>
      <w:u w:val="single"/>
    </w:rPr>
  </w:style>
  <w:style w:type="paragraph" w:customStyle="1" w:styleId="py">
    <w:name w:val="py"/>
    <w:basedOn w:val="Normaali"/>
    <w:rsid w:val="000E63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Default">
    <w:name w:val="Default"/>
    <w:rsid w:val="009362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LKappalejako">
    <w:name w:val="LLKappalejako"/>
    <w:link w:val="LLKappalejakoChar"/>
    <w:autoRedefine/>
    <w:rsid w:val="007120F6"/>
    <w:pPr>
      <w:spacing w:line="220" w:lineRule="exact"/>
      <w:ind w:firstLine="170"/>
      <w:jc w:val="both"/>
    </w:pPr>
    <w:rPr>
      <w:rFonts w:ascii="Times New Roman" w:eastAsia="Times New Roman" w:hAnsi="Times New Roman"/>
      <w:sz w:val="22"/>
      <w:szCs w:val="24"/>
    </w:rPr>
  </w:style>
  <w:style w:type="character" w:customStyle="1" w:styleId="LLKappalejakoChar">
    <w:name w:val="LLKappalejako Char"/>
    <w:link w:val="LLKappalejako"/>
    <w:locked/>
    <w:rsid w:val="007120F6"/>
    <w:rPr>
      <w:rFonts w:ascii="Times New Roman" w:eastAsia="Times New Roman" w:hAnsi="Times New Roman"/>
      <w:sz w:val="22"/>
      <w:szCs w:val="24"/>
    </w:rPr>
  </w:style>
  <w:style w:type="paragraph" w:customStyle="1" w:styleId="LLMomentinJohdantoKappale">
    <w:name w:val="LLMomentinJohdantoKappale"/>
    <w:rsid w:val="007120F6"/>
    <w:pPr>
      <w:spacing w:line="220" w:lineRule="exact"/>
      <w:ind w:firstLine="170"/>
      <w:jc w:val="both"/>
    </w:pPr>
    <w:rPr>
      <w:rFonts w:ascii="Times New Roman" w:eastAsia="Times New Roman" w:hAnsi="Times New Roman"/>
      <w:sz w:val="22"/>
      <w:szCs w:val="24"/>
    </w:rPr>
  </w:style>
  <w:style w:type="paragraph" w:customStyle="1" w:styleId="LLMomentinKohta">
    <w:name w:val="LLMomentinKohta"/>
    <w:rsid w:val="007120F6"/>
    <w:pPr>
      <w:spacing w:line="220" w:lineRule="exact"/>
      <w:ind w:firstLine="170"/>
      <w:jc w:val="both"/>
    </w:pPr>
    <w:rPr>
      <w:rFonts w:ascii="Times New Roman" w:eastAsia="Times New Roman" w:hAnsi="Times New Roman"/>
      <w:sz w:val="22"/>
      <w:szCs w:val="24"/>
    </w:rPr>
  </w:style>
  <w:style w:type="character" w:styleId="AvattuHyperlinkki">
    <w:name w:val="FollowedHyperlink"/>
    <w:uiPriority w:val="99"/>
    <w:semiHidden/>
    <w:unhideWhenUsed/>
    <w:rsid w:val="000F6376"/>
    <w:rPr>
      <w:color w:val="954F72"/>
      <w:u w:val="single"/>
    </w:rPr>
  </w:style>
  <w:style w:type="character" w:styleId="Ratkaisematonmaininta">
    <w:name w:val="Unresolved Mention"/>
    <w:uiPriority w:val="99"/>
    <w:semiHidden/>
    <w:unhideWhenUsed/>
    <w:rsid w:val="00DA4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8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liit@riista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a.riista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siointi.maanmittauslaitos.fi/karttapaikk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24509-BCE6-4E72-AE00-3DA33836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3909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Riistakeskus</Company>
  <LinksUpToDate>false</LinksUpToDate>
  <CharactersWithSpaces>4383</CharactersWithSpaces>
  <SharedDoc>false</SharedDoc>
  <HLinks>
    <vt:vector size="18" baseType="variant">
      <vt:variant>
        <vt:i4>3997742</vt:i4>
      </vt:variant>
      <vt:variant>
        <vt:i4>6</vt:i4>
      </vt:variant>
      <vt:variant>
        <vt:i4>0</vt:i4>
      </vt:variant>
      <vt:variant>
        <vt:i4>5</vt:i4>
      </vt:variant>
      <vt:variant>
        <vt:lpwstr>https://asiointi.maanmittauslaitos.fi/karttapaikka/</vt:lpwstr>
      </vt:variant>
      <vt:variant>
        <vt:lpwstr/>
      </vt:variant>
      <vt:variant>
        <vt:i4>4522099</vt:i4>
      </vt:variant>
      <vt:variant>
        <vt:i4>3</vt:i4>
      </vt:variant>
      <vt:variant>
        <vt:i4>0</vt:i4>
      </vt:variant>
      <vt:variant>
        <vt:i4>5</vt:i4>
      </vt:variant>
      <vt:variant>
        <vt:lpwstr>mailto:saaliit@riista.fi</vt:lpwstr>
      </vt:variant>
      <vt:variant>
        <vt:lpwstr/>
      </vt:variant>
      <vt:variant>
        <vt:i4>6291558</vt:i4>
      </vt:variant>
      <vt:variant>
        <vt:i4>0</vt:i4>
      </vt:variant>
      <vt:variant>
        <vt:i4>0</vt:i4>
      </vt:variant>
      <vt:variant>
        <vt:i4>5</vt:i4>
      </vt:variant>
      <vt:variant>
        <vt:lpwstr>https://oma.riista.fi/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Kaija Riikonen</dc:creator>
  <cp:keywords/>
  <cp:lastModifiedBy>Harri Norberg</cp:lastModifiedBy>
  <cp:revision>4</cp:revision>
  <cp:lastPrinted>2017-08-03T06:07:00Z</cp:lastPrinted>
  <dcterms:created xsi:type="dcterms:W3CDTF">2020-08-05T14:33:00Z</dcterms:created>
  <dcterms:modified xsi:type="dcterms:W3CDTF">2021-08-05T05:49:00Z</dcterms:modified>
</cp:coreProperties>
</file>