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1F7" w:rsidRPr="00B461F7" w:rsidRDefault="00B461F7" w:rsidP="00B461F7">
      <w:pPr>
        <w:rPr>
          <w:b/>
        </w:rPr>
      </w:pPr>
      <w:r w:rsidRPr="00B461F7">
        <w:rPr>
          <w:b/>
          <w:sz w:val="22"/>
        </w:rPr>
        <w:t>LIITE 1</w:t>
      </w:r>
      <w:r w:rsidRPr="00B461F7" w:rsidDel="00E50B0B">
        <w:rPr>
          <w:b/>
          <w:sz w:val="22"/>
        </w:rPr>
        <w:t xml:space="preserve"> </w:t>
      </w:r>
      <w:r w:rsidRPr="00B461F7">
        <w:rPr>
          <w:b/>
        </w:rPr>
        <w:t>HIRVIELÄINTEN METSÄSTYKSEN YHT</w:t>
      </w:r>
      <w:bookmarkStart w:id="0" w:name="_GoBack"/>
      <w:bookmarkEnd w:id="0"/>
      <w:r w:rsidRPr="00B461F7">
        <w:rPr>
          <w:b/>
        </w:rPr>
        <w:t>EISLUPASOPIMUKSEEN METSÄSTYSKAUDELLE ____/____</w:t>
      </w:r>
    </w:p>
    <w:p w:rsidR="00B461F7" w:rsidRDefault="00B461F7" w:rsidP="00B461F7">
      <w:pPr>
        <w:rPr>
          <w:b/>
        </w:rPr>
      </w:pPr>
    </w:p>
    <w:p w:rsidR="00B461F7" w:rsidRDefault="00B461F7" w:rsidP="00B461F7">
      <w:pPr>
        <w:rPr>
          <w:b/>
          <w:sz w:val="22"/>
        </w:rPr>
      </w:pPr>
      <w:r>
        <w:rPr>
          <w:b/>
          <w:sz w:val="22"/>
        </w:rPr>
        <w:t>Yhteislupa (luvanhakija): _____________________________________________</w:t>
      </w:r>
    </w:p>
    <w:p w:rsidR="00B461F7" w:rsidRDefault="00B461F7" w:rsidP="00B461F7">
      <w:pPr>
        <w:rPr>
          <w:b/>
        </w:rPr>
      </w:pPr>
    </w:p>
    <w:p w:rsidR="00B461F7" w:rsidRPr="00B461F7" w:rsidRDefault="00B461F7" w:rsidP="00B461F7">
      <w:pPr>
        <w:rPr>
          <w:sz w:val="20"/>
        </w:rPr>
      </w:pPr>
      <w:r w:rsidRPr="00B461F7">
        <w:t>PYYNTILUPIEN HAKEMINEN JA JAKO YHTEISLUVAN OSAKKAILLE SEKÄ SUUNNITELTU SAALIS</w:t>
      </w:r>
    </w:p>
    <w:p w:rsidR="00B461F7" w:rsidRDefault="00B461F7" w:rsidP="00B461F7">
      <w:pPr>
        <w:rPr>
          <w:sz w:val="20"/>
        </w:rPr>
      </w:pPr>
    </w:p>
    <w:tbl>
      <w:tblPr>
        <w:tblpPr w:leftFromText="141" w:rightFromText="141" w:vertAnchor="text" w:tblpY="1"/>
        <w:tblOverlap w:val="never"/>
        <w:tblW w:w="9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3192"/>
        <w:gridCol w:w="567"/>
        <w:gridCol w:w="425"/>
        <w:gridCol w:w="426"/>
        <w:gridCol w:w="425"/>
        <w:gridCol w:w="567"/>
        <w:gridCol w:w="425"/>
        <w:gridCol w:w="425"/>
        <w:gridCol w:w="426"/>
        <w:gridCol w:w="567"/>
        <w:gridCol w:w="425"/>
        <w:gridCol w:w="425"/>
        <w:gridCol w:w="425"/>
      </w:tblGrid>
      <w:tr w:rsidR="00B461F7" w:rsidRPr="007E476C" w:rsidTr="000821A6">
        <w:trPr>
          <w:cantSplit/>
          <w:trHeight w:val="567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Default="00B461F7" w:rsidP="000821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Lupaosakas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61F7" w:rsidRDefault="00B461F7" w:rsidP="000821A6">
            <w:pPr>
              <w:ind w:left="113" w:right="113"/>
              <w:rPr>
                <w:sz w:val="18"/>
              </w:rPr>
            </w:pPr>
            <w:r w:rsidRPr="007C4916">
              <w:rPr>
                <w:b/>
                <w:sz w:val="18"/>
              </w:rPr>
              <w:t xml:space="preserve">Pyyntilupia kpl </w:t>
            </w:r>
            <w:r>
              <w:rPr>
                <w:sz w:val="18"/>
              </w:rPr>
              <w:t>HIRVI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Suunniteltu saalis</w:t>
            </w: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HIRVI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61F7" w:rsidRDefault="00B461F7" w:rsidP="000821A6">
            <w:pPr>
              <w:ind w:left="113" w:right="113"/>
              <w:rPr>
                <w:sz w:val="18"/>
              </w:rPr>
            </w:pPr>
            <w:r w:rsidRPr="007C4916">
              <w:rPr>
                <w:b/>
                <w:sz w:val="18"/>
              </w:rPr>
              <w:t>Pyyntilupia kpl</w:t>
            </w:r>
            <w:r>
              <w:rPr>
                <w:sz w:val="18"/>
              </w:rPr>
              <w:t xml:space="preserve"> V.H.PEURA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Suunniteltu saalis VALKOH.</w:t>
            </w: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PEURA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61F7" w:rsidRDefault="00B461F7" w:rsidP="000821A6">
            <w:pPr>
              <w:ind w:left="113" w:right="113"/>
              <w:rPr>
                <w:sz w:val="18"/>
              </w:rPr>
            </w:pPr>
            <w:r w:rsidRPr="007C4916">
              <w:rPr>
                <w:b/>
                <w:sz w:val="18"/>
              </w:rPr>
              <w:t>Pyyntilupia kpl</w:t>
            </w:r>
            <w:r>
              <w:rPr>
                <w:sz w:val="18"/>
              </w:rPr>
              <w:t xml:space="preserve"> </w:t>
            </w:r>
            <w:r>
              <w:rPr>
                <w:smallCaps/>
                <w:sz w:val="18"/>
              </w:rPr>
              <w:t>KUUSI</w:t>
            </w:r>
            <w:r>
              <w:rPr>
                <w:sz w:val="18"/>
              </w:rPr>
              <w:t>PEURA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 xml:space="preserve">Suunniteltu saalis </w:t>
            </w: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KUUSI-</w:t>
            </w: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PEURA</w:t>
            </w:r>
          </w:p>
        </w:tc>
      </w:tr>
      <w:tr w:rsidR="00B461F7" w:rsidRPr="007E476C" w:rsidTr="000821A6">
        <w:trPr>
          <w:cantSplit/>
          <w:trHeight w:val="974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7E476C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7E476C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61F7" w:rsidRPr="007E476C" w:rsidRDefault="00B461F7" w:rsidP="000821A6">
            <w:pPr>
              <w:ind w:left="113" w:right="113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Default="00B461F7" w:rsidP="000821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Default="00B461F7" w:rsidP="000821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Default="00B461F7" w:rsidP="000821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Vasa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Del="00CD65B3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Del="00CD65B3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Del="00CD65B3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Del="00CD65B3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Vasa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Default="00B461F7" w:rsidP="000821A6">
            <w:pPr>
              <w:jc w:val="center"/>
              <w:rPr>
                <w:sz w:val="18"/>
              </w:rPr>
            </w:pPr>
            <w:r w:rsidRPr="005D17BC">
              <w:rPr>
                <w:sz w:val="18"/>
              </w:rPr>
              <w:t>Vasa</w:t>
            </w:r>
          </w:p>
        </w:tc>
      </w:tr>
      <w:tr w:rsidR="00B461F7" w:rsidTr="000821A6">
        <w:trPr>
          <w:cantSplit/>
          <w:trHeight w:val="69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7E476C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9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70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70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9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99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8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70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88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70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9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70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15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5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9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7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7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7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74"/>
        </w:trPr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Default="00B461F7" w:rsidP="000821A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Yhteensä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803"/>
        </w:trPr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Default="00B461F7" w:rsidP="000821A6">
            <w:pPr>
              <w:jc w:val="right"/>
              <w:rPr>
                <w:sz w:val="18"/>
              </w:rPr>
            </w:pPr>
            <w:r>
              <w:rPr>
                <w:sz w:val="18"/>
              </w:rPr>
              <w:t>Lisäksi haetaan ns. pankkilupia seuraavasti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HIRVI pyyntilupia kpl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VALKOH. PEURA pyyntilupia kpl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KUUSI-PEURA pyyntilupia kpl</w:t>
            </w:r>
          </w:p>
        </w:tc>
      </w:tr>
      <w:tr w:rsidR="00B461F7" w:rsidTr="000821A6">
        <w:trPr>
          <w:cantSplit/>
          <w:trHeight w:val="803"/>
        </w:trPr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Pr="007E476C" w:rsidRDefault="00B461F7" w:rsidP="000821A6">
            <w:pPr>
              <w:jc w:val="right"/>
              <w:rPr>
                <w:b/>
                <w:sz w:val="18"/>
              </w:rPr>
            </w:pPr>
            <w:r w:rsidRPr="007E476C">
              <w:rPr>
                <w:b/>
                <w:sz w:val="18"/>
              </w:rPr>
              <w:t>Haettava pyyntilupamäärä yhteensä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7E476C" w:rsidRDefault="00B461F7" w:rsidP="000821A6">
            <w:pPr>
              <w:rPr>
                <w:b/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Default="00B461F7" w:rsidP="000821A6">
            <w:pPr>
              <w:rPr>
                <w:b/>
                <w:sz w:val="18"/>
              </w:rPr>
            </w:pPr>
            <w:r w:rsidRPr="007E476C">
              <w:rPr>
                <w:b/>
                <w:sz w:val="18"/>
              </w:rPr>
              <w:t>HIRVI</w:t>
            </w:r>
          </w:p>
          <w:p w:rsidR="00B461F7" w:rsidRPr="007E476C" w:rsidRDefault="00B461F7" w:rsidP="000821A6">
            <w:pPr>
              <w:rPr>
                <w:b/>
                <w:sz w:val="18"/>
              </w:rPr>
            </w:pPr>
            <w:r w:rsidRPr="007E476C">
              <w:rPr>
                <w:b/>
                <w:sz w:val="18"/>
              </w:rPr>
              <w:t>pyyntilupia kpl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7E476C" w:rsidRDefault="00B461F7" w:rsidP="000821A6">
            <w:pPr>
              <w:rPr>
                <w:b/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Pr="007E476C" w:rsidRDefault="00B461F7" w:rsidP="000821A6">
            <w:pPr>
              <w:rPr>
                <w:b/>
                <w:sz w:val="18"/>
              </w:rPr>
            </w:pPr>
            <w:r w:rsidRPr="007E476C">
              <w:rPr>
                <w:b/>
                <w:sz w:val="18"/>
              </w:rPr>
              <w:t>VALKOH</w:t>
            </w:r>
            <w:r>
              <w:rPr>
                <w:b/>
                <w:sz w:val="18"/>
              </w:rPr>
              <w:t xml:space="preserve">. </w:t>
            </w:r>
            <w:r w:rsidRPr="007E476C">
              <w:rPr>
                <w:b/>
                <w:sz w:val="18"/>
              </w:rPr>
              <w:t>PEURA pyyntilupia kpl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7E476C" w:rsidRDefault="00B461F7" w:rsidP="000821A6">
            <w:pPr>
              <w:rPr>
                <w:b/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7E476C" w:rsidRDefault="00B461F7" w:rsidP="000821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KUUSI-PEURA pyyntilupia kpl</w:t>
            </w:r>
          </w:p>
        </w:tc>
      </w:tr>
    </w:tbl>
    <w:p w:rsidR="00B461F7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Default="00B461F7" w:rsidP="00B461F7">
      <w:pPr>
        <w:rPr>
          <w:b/>
          <w:sz w:val="22"/>
        </w:rPr>
      </w:pPr>
    </w:p>
    <w:sectPr w:rsidR="00B461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F7"/>
    <w:rsid w:val="00326526"/>
    <w:rsid w:val="00B4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9DC0"/>
  <w15:chartTrackingRefBased/>
  <w15:docId w15:val="{30FB308F-D67B-4DD6-8A89-04818D6F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B461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Körhämö</dc:creator>
  <cp:keywords/>
  <dc:description/>
  <cp:lastModifiedBy>Jani Körhämö</cp:lastModifiedBy>
  <cp:revision>1</cp:revision>
  <dcterms:created xsi:type="dcterms:W3CDTF">2018-03-14T11:26:00Z</dcterms:created>
  <dcterms:modified xsi:type="dcterms:W3CDTF">2018-03-14T11:33:00Z</dcterms:modified>
</cp:coreProperties>
</file>